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C7AFD" w14:textId="77777777" w:rsidR="0049706E" w:rsidRPr="00982721" w:rsidRDefault="00AE1989" w:rsidP="0049706E">
      <w:pPr>
        <w:jc w:val="center"/>
        <w:rPr>
          <w:b/>
          <w:bCs/>
          <w:sz w:val="32"/>
        </w:rPr>
      </w:pPr>
      <w:r w:rsidRPr="00982721">
        <w:rPr>
          <w:b/>
          <w:bCs/>
          <w:sz w:val="32"/>
        </w:rPr>
        <w:t xml:space="preserve">Министерство образования </w:t>
      </w:r>
      <w:r w:rsidR="0049706E" w:rsidRPr="00982721">
        <w:rPr>
          <w:b/>
          <w:bCs/>
          <w:sz w:val="32"/>
        </w:rPr>
        <w:t>Белгородской области</w:t>
      </w:r>
    </w:p>
    <w:p w14:paraId="2D073512" w14:textId="77777777" w:rsidR="0049706E" w:rsidRPr="00982721" w:rsidRDefault="0049706E" w:rsidP="0049706E">
      <w:pPr>
        <w:jc w:val="center"/>
        <w:rPr>
          <w:b/>
          <w:bCs/>
          <w:sz w:val="32"/>
        </w:rPr>
      </w:pPr>
      <w:r w:rsidRPr="00982721">
        <w:rPr>
          <w:b/>
          <w:bCs/>
          <w:sz w:val="32"/>
        </w:rPr>
        <w:t xml:space="preserve">Областное государственное автономное </w:t>
      </w:r>
    </w:p>
    <w:p w14:paraId="088BC271" w14:textId="77777777" w:rsidR="0049706E" w:rsidRPr="00982721" w:rsidRDefault="0049706E" w:rsidP="0049706E">
      <w:pPr>
        <w:jc w:val="center"/>
        <w:rPr>
          <w:b/>
          <w:bCs/>
          <w:sz w:val="32"/>
        </w:rPr>
      </w:pPr>
      <w:r w:rsidRPr="00982721">
        <w:rPr>
          <w:b/>
          <w:bCs/>
          <w:sz w:val="32"/>
        </w:rPr>
        <w:t>профессиональное образовательное учреждение</w:t>
      </w:r>
    </w:p>
    <w:p w14:paraId="74AF26CA" w14:textId="77777777" w:rsidR="0049706E" w:rsidRPr="00982721" w:rsidRDefault="0049706E" w:rsidP="0049706E">
      <w:pPr>
        <w:jc w:val="center"/>
        <w:rPr>
          <w:b/>
          <w:bCs/>
          <w:sz w:val="32"/>
        </w:rPr>
      </w:pPr>
      <w:r w:rsidRPr="00982721">
        <w:rPr>
          <w:b/>
          <w:bCs/>
          <w:sz w:val="32"/>
        </w:rPr>
        <w:t>“Губкинский горно-политехнический колледж”</w:t>
      </w:r>
    </w:p>
    <w:p w14:paraId="7E7006FE" w14:textId="77777777" w:rsidR="0049706E" w:rsidRPr="00982721" w:rsidRDefault="0049706E" w:rsidP="0049706E">
      <w:pPr>
        <w:spacing w:line="360" w:lineRule="auto"/>
        <w:jc w:val="center"/>
      </w:pPr>
    </w:p>
    <w:p w14:paraId="2AC948F8" w14:textId="77777777" w:rsidR="0049706E" w:rsidRPr="00982721" w:rsidRDefault="0049706E" w:rsidP="0049706E">
      <w:pPr>
        <w:spacing w:line="360" w:lineRule="auto"/>
        <w:jc w:val="center"/>
      </w:pPr>
    </w:p>
    <w:p w14:paraId="07010DF7" w14:textId="77777777" w:rsidR="0049706E" w:rsidRPr="00982721" w:rsidRDefault="0049706E" w:rsidP="0049706E">
      <w:pPr>
        <w:jc w:val="center"/>
      </w:pPr>
    </w:p>
    <w:p w14:paraId="4E81753A" w14:textId="77777777" w:rsidR="0049706E" w:rsidRPr="00982721" w:rsidRDefault="0049706E" w:rsidP="0049706E">
      <w:pPr>
        <w:jc w:val="center"/>
      </w:pPr>
    </w:p>
    <w:p w14:paraId="577B0A43" w14:textId="77777777" w:rsidR="0049706E" w:rsidRPr="00982721" w:rsidRDefault="0049706E" w:rsidP="0049706E">
      <w:pPr>
        <w:jc w:val="center"/>
      </w:pPr>
    </w:p>
    <w:p w14:paraId="26457E2A" w14:textId="77777777" w:rsidR="0049706E" w:rsidRPr="00982721" w:rsidRDefault="0049706E" w:rsidP="0049706E">
      <w:pPr>
        <w:jc w:val="center"/>
      </w:pPr>
    </w:p>
    <w:p w14:paraId="5305D238" w14:textId="77777777" w:rsidR="0049706E" w:rsidRPr="00982721" w:rsidRDefault="0049706E" w:rsidP="0049706E">
      <w:pPr>
        <w:jc w:val="center"/>
      </w:pPr>
    </w:p>
    <w:p w14:paraId="215E9AB1" w14:textId="77777777" w:rsidR="0049706E" w:rsidRPr="00982721" w:rsidRDefault="0049706E" w:rsidP="0049706E">
      <w:pPr>
        <w:jc w:val="center"/>
      </w:pPr>
    </w:p>
    <w:p w14:paraId="456144CD" w14:textId="77777777" w:rsidR="0049706E" w:rsidRPr="00982721" w:rsidRDefault="0049706E" w:rsidP="0049706E">
      <w:pPr>
        <w:jc w:val="center"/>
      </w:pPr>
    </w:p>
    <w:p w14:paraId="3F9957C5" w14:textId="77777777" w:rsidR="0049706E" w:rsidRPr="00982721" w:rsidRDefault="0049706E" w:rsidP="0049706E">
      <w:pPr>
        <w:jc w:val="center"/>
      </w:pPr>
    </w:p>
    <w:p w14:paraId="78C8FE99" w14:textId="77777777" w:rsidR="0049706E" w:rsidRPr="00982721" w:rsidRDefault="0049706E" w:rsidP="008A4F95">
      <w:pPr>
        <w:jc w:val="center"/>
        <w:rPr>
          <w:b/>
          <w:sz w:val="40"/>
          <w:szCs w:val="40"/>
        </w:rPr>
      </w:pPr>
      <w:r w:rsidRPr="00982721">
        <w:rPr>
          <w:b/>
          <w:sz w:val="40"/>
          <w:szCs w:val="40"/>
        </w:rPr>
        <w:t xml:space="preserve">РАБОЧАЯ ПРОГРАММА </w:t>
      </w:r>
    </w:p>
    <w:p w14:paraId="51DC3236" w14:textId="77777777" w:rsidR="0049706E" w:rsidRPr="00982721" w:rsidRDefault="0049706E" w:rsidP="008A4F95">
      <w:pPr>
        <w:jc w:val="center"/>
        <w:rPr>
          <w:sz w:val="40"/>
          <w:szCs w:val="40"/>
        </w:rPr>
      </w:pPr>
      <w:r w:rsidRPr="00982721">
        <w:rPr>
          <w:sz w:val="40"/>
          <w:szCs w:val="40"/>
        </w:rPr>
        <w:t xml:space="preserve">учебной дисциплины </w:t>
      </w:r>
    </w:p>
    <w:p w14:paraId="077F1A90" w14:textId="0F129BF7" w:rsidR="00805C6D" w:rsidRPr="00A874BC" w:rsidRDefault="00805C6D" w:rsidP="00805C6D">
      <w:pPr>
        <w:jc w:val="center"/>
        <w:rPr>
          <w:b/>
          <w:sz w:val="28"/>
          <w:szCs w:val="28"/>
        </w:rPr>
      </w:pPr>
      <w:r w:rsidRPr="00A874BC">
        <w:rPr>
          <w:b/>
          <w:sz w:val="28"/>
          <w:szCs w:val="28"/>
        </w:rPr>
        <w:t>«ОП.0</w:t>
      </w:r>
      <w:r w:rsidR="00A874BC" w:rsidRPr="00A874BC">
        <w:rPr>
          <w:b/>
          <w:sz w:val="28"/>
          <w:szCs w:val="28"/>
        </w:rPr>
        <w:t>7</w:t>
      </w:r>
      <w:r w:rsidRPr="00A874BC">
        <w:rPr>
          <w:b/>
          <w:sz w:val="28"/>
          <w:szCs w:val="28"/>
        </w:rPr>
        <w:t xml:space="preserve"> Информационные технологии в профессиональной деятельности»</w:t>
      </w:r>
    </w:p>
    <w:p w14:paraId="322AAABB" w14:textId="77777777" w:rsidR="00617E12" w:rsidRPr="00982721" w:rsidRDefault="00617E12" w:rsidP="008A4F95">
      <w:pPr>
        <w:jc w:val="center"/>
        <w:rPr>
          <w:b/>
          <w:sz w:val="40"/>
          <w:szCs w:val="40"/>
        </w:rPr>
      </w:pPr>
    </w:p>
    <w:p w14:paraId="29E4860D" w14:textId="77777777" w:rsidR="0049706E" w:rsidRPr="00982721" w:rsidRDefault="0049706E" w:rsidP="0049706E">
      <w:pPr>
        <w:spacing w:line="360" w:lineRule="auto"/>
        <w:jc w:val="center"/>
        <w:rPr>
          <w:sz w:val="28"/>
          <w:szCs w:val="28"/>
        </w:rPr>
      </w:pPr>
      <w:r w:rsidRPr="00982721">
        <w:rPr>
          <w:sz w:val="28"/>
          <w:szCs w:val="28"/>
        </w:rPr>
        <w:t>для специальности среднего профессионального образования</w:t>
      </w:r>
    </w:p>
    <w:p w14:paraId="3EF76A74" w14:textId="5CD77A38" w:rsidR="0049706E" w:rsidRPr="00982721" w:rsidRDefault="00805C6D" w:rsidP="0049706E">
      <w:pPr>
        <w:spacing w:line="360" w:lineRule="auto"/>
        <w:jc w:val="center"/>
        <w:rPr>
          <w:sz w:val="28"/>
          <w:szCs w:val="28"/>
        </w:rPr>
      </w:pPr>
      <w:r w:rsidRPr="00982721">
        <w:rPr>
          <w:rFonts w:eastAsia="Calibri"/>
          <w:b/>
          <w:bCs/>
          <w:caps/>
          <w:spacing w:val="-2"/>
          <w:sz w:val="28"/>
          <w:szCs w:val="28"/>
        </w:rPr>
        <w:t>22.02.0</w:t>
      </w:r>
      <w:r w:rsidR="00A874BC">
        <w:rPr>
          <w:rFonts w:eastAsia="Calibri"/>
          <w:b/>
          <w:bCs/>
          <w:caps/>
          <w:spacing w:val="-2"/>
          <w:sz w:val="28"/>
          <w:szCs w:val="28"/>
        </w:rPr>
        <w:t>9</w:t>
      </w:r>
      <w:r w:rsidRPr="00982721">
        <w:rPr>
          <w:rFonts w:eastAsia="Calibri"/>
          <w:b/>
          <w:bCs/>
          <w:caps/>
          <w:spacing w:val="-2"/>
          <w:sz w:val="28"/>
          <w:szCs w:val="28"/>
        </w:rPr>
        <w:t xml:space="preserve"> Металлург</w:t>
      </w:r>
      <w:r w:rsidR="00A874BC">
        <w:rPr>
          <w:rFonts w:eastAsia="Calibri"/>
          <w:b/>
          <w:bCs/>
          <w:caps/>
          <w:spacing w:val="-2"/>
          <w:sz w:val="28"/>
          <w:szCs w:val="28"/>
        </w:rPr>
        <w:t>ия черных металлов</w:t>
      </w:r>
    </w:p>
    <w:p w14:paraId="34BBB3CA" w14:textId="77777777" w:rsidR="0049706E" w:rsidRPr="00982721" w:rsidRDefault="0049706E" w:rsidP="0049706E">
      <w:pPr>
        <w:spacing w:line="360" w:lineRule="auto"/>
        <w:jc w:val="center"/>
        <w:rPr>
          <w:sz w:val="32"/>
          <w:szCs w:val="32"/>
        </w:rPr>
      </w:pPr>
    </w:p>
    <w:p w14:paraId="1FED2972" w14:textId="77777777" w:rsidR="0049706E" w:rsidRPr="00982721" w:rsidRDefault="0049706E" w:rsidP="0049706E">
      <w:pPr>
        <w:spacing w:line="360" w:lineRule="auto"/>
        <w:jc w:val="center"/>
        <w:rPr>
          <w:sz w:val="32"/>
          <w:szCs w:val="32"/>
        </w:rPr>
      </w:pPr>
    </w:p>
    <w:p w14:paraId="685BC4D1" w14:textId="77777777" w:rsidR="0049706E" w:rsidRPr="00982721" w:rsidRDefault="0049706E" w:rsidP="0049706E">
      <w:pPr>
        <w:spacing w:line="360" w:lineRule="auto"/>
        <w:jc w:val="center"/>
        <w:rPr>
          <w:sz w:val="32"/>
          <w:szCs w:val="32"/>
        </w:rPr>
      </w:pPr>
    </w:p>
    <w:p w14:paraId="239A6DEE" w14:textId="77777777" w:rsidR="0049706E" w:rsidRPr="00982721" w:rsidRDefault="0049706E" w:rsidP="0049706E">
      <w:pPr>
        <w:spacing w:line="360" w:lineRule="auto"/>
        <w:jc w:val="center"/>
        <w:rPr>
          <w:sz w:val="32"/>
          <w:szCs w:val="32"/>
        </w:rPr>
      </w:pPr>
    </w:p>
    <w:p w14:paraId="7677FB6E" w14:textId="77777777" w:rsidR="0049706E" w:rsidRPr="00982721" w:rsidRDefault="0049706E" w:rsidP="0049706E">
      <w:pPr>
        <w:spacing w:line="360" w:lineRule="auto"/>
        <w:jc w:val="center"/>
        <w:rPr>
          <w:sz w:val="32"/>
          <w:szCs w:val="32"/>
        </w:rPr>
      </w:pPr>
    </w:p>
    <w:p w14:paraId="73F59F19" w14:textId="77777777" w:rsidR="0049706E" w:rsidRPr="00982721" w:rsidRDefault="0049706E" w:rsidP="0049706E">
      <w:pPr>
        <w:spacing w:line="360" w:lineRule="auto"/>
        <w:jc w:val="center"/>
        <w:rPr>
          <w:sz w:val="32"/>
          <w:szCs w:val="32"/>
        </w:rPr>
      </w:pPr>
    </w:p>
    <w:p w14:paraId="30E570E7" w14:textId="77777777" w:rsidR="0049706E" w:rsidRPr="00982721" w:rsidRDefault="0049706E" w:rsidP="0049706E">
      <w:pPr>
        <w:spacing w:line="360" w:lineRule="auto"/>
        <w:jc w:val="center"/>
        <w:rPr>
          <w:sz w:val="32"/>
          <w:szCs w:val="32"/>
        </w:rPr>
      </w:pPr>
    </w:p>
    <w:p w14:paraId="6D291A44" w14:textId="77777777" w:rsidR="008A4F95" w:rsidRPr="00982721" w:rsidRDefault="008A4F95" w:rsidP="0049706E">
      <w:pPr>
        <w:spacing w:line="360" w:lineRule="auto"/>
        <w:jc w:val="center"/>
        <w:rPr>
          <w:sz w:val="32"/>
          <w:szCs w:val="32"/>
        </w:rPr>
      </w:pPr>
    </w:p>
    <w:p w14:paraId="5CE1A66D" w14:textId="77777777" w:rsidR="0049706E" w:rsidRPr="00982721" w:rsidRDefault="0049706E" w:rsidP="0049706E">
      <w:pPr>
        <w:spacing w:line="360" w:lineRule="auto"/>
        <w:rPr>
          <w:sz w:val="32"/>
          <w:szCs w:val="32"/>
        </w:rPr>
      </w:pPr>
    </w:p>
    <w:p w14:paraId="57BA8A06" w14:textId="77777777" w:rsidR="00805C6D" w:rsidRPr="00982721" w:rsidRDefault="00805C6D" w:rsidP="0049706E">
      <w:pPr>
        <w:spacing w:line="360" w:lineRule="auto"/>
        <w:rPr>
          <w:sz w:val="32"/>
          <w:szCs w:val="32"/>
        </w:rPr>
      </w:pPr>
    </w:p>
    <w:p w14:paraId="2A4DEDA2" w14:textId="2F076990" w:rsidR="0049706E" w:rsidRPr="00982721" w:rsidRDefault="00A874BC" w:rsidP="0049706E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Губкин </w:t>
      </w:r>
      <w:r w:rsidR="00E11B60" w:rsidRPr="00982721">
        <w:rPr>
          <w:sz w:val="32"/>
          <w:szCs w:val="32"/>
        </w:rPr>
        <w:t>20</w:t>
      </w:r>
      <w:r w:rsidR="00B84345" w:rsidRPr="00982721">
        <w:rPr>
          <w:sz w:val="32"/>
          <w:szCs w:val="32"/>
        </w:rPr>
        <w:t>2</w:t>
      </w:r>
      <w:r>
        <w:rPr>
          <w:sz w:val="32"/>
          <w:szCs w:val="32"/>
        </w:rPr>
        <w:t>6</w:t>
      </w:r>
      <w:r w:rsidR="0049706E" w:rsidRPr="00982721">
        <w:rPr>
          <w:sz w:val="32"/>
          <w:szCs w:val="32"/>
        </w:rPr>
        <w:t>г</w:t>
      </w:r>
      <w:r w:rsidR="008A4F95" w:rsidRPr="00982721">
        <w:rPr>
          <w:sz w:val="32"/>
          <w:szCs w:val="32"/>
        </w:rPr>
        <w:t>.</w:t>
      </w:r>
    </w:p>
    <w:p w14:paraId="4EAC776F" w14:textId="77777777" w:rsidR="00A874BC" w:rsidRDefault="00A874BC" w:rsidP="00304D13">
      <w:pPr>
        <w:ind w:firstLine="709"/>
        <w:jc w:val="both"/>
        <w:rPr>
          <w:bCs/>
          <w:sz w:val="28"/>
          <w:szCs w:val="28"/>
        </w:rPr>
      </w:pPr>
    </w:p>
    <w:p w14:paraId="0AA23772" w14:textId="32234F03" w:rsidR="00617E12" w:rsidRPr="00982721" w:rsidRDefault="00617E12" w:rsidP="00304D13">
      <w:pPr>
        <w:ind w:firstLine="709"/>
        <w:jc w:val="both"/>
        <w:rPr>
          <w:bCs/>
          <w:sz w:val="28"/>
          <w:szCs w:val="28"/>
        </w:rPr>
      </w:pPr>
      <w:r w:rsidRPr="00982721">
        <w:rPr>
          <w:bCs/>
          <w:sz w:val="28"/>
          <w:szCs w:val="28"/>
        </w:rPr>
        <w:lastRenderedPageBreak/>
        <w:t>Рабочая программа учебной дисциплины является частью основной профессиональной образовательной программы среднего профессионального образования - программы подготовки специалистов среднего звена в соответствии с ФГОС СПО специальности</w:t>
      </w:r>
      <w:r w:rsidR="00136EC2" w:rsidRPr="00982721">
        <w:rPr>
          <w:bCs/>
          <w:sz w:val="28"/>
          <w:szCs w:val="28"/>
        </w:rPr>
        <w:t xml:space="preserve"> </w:t>
      </w:r>
      <w:r w:rsidR="00304D13" w:rsidRPr="00982721">
        <w:rPr>
          <w:bCs/>
          <w:sz w:val="28"/>
          <w:szCs w:val="28"/>
        </w:rPr>
        <w:t>22.02.0</w:t>
      </w:r>
      <w:r w:rsidR="00A874BC">
        <w:rPr>
          <w:bCs/>
          <w:sz w:val="28"/>
          <w:szCs w:val="28"/>
        </w:rPr>
        <w:t>9</w:t>
      </w:r>
      <w:r w:rsidR="00304D13" w:rsidRPr="00982721">
        <w:rPr>
          <w:bCs/>
          <w:sz w:val="28"/>
          <w:szCs w:val="28"/>
        </w:rPr>
        <w:t xml:space="preserve"> МЕТАЛЛУРГИ</w:t>
      </w:r>
      <w:r w:rsidR="00A874BC">
        <w:rPr>
          <w:bCs/>
          <w:sz w:val="28"/>
          <w:szCs w:val="28"/>
        </w:rPr>
        <w:t>Я ЧЕРНЫХ МЕТАЛЛОВ</w:t>
      </w:r>
    </w:p>
    <w:p w14:paraId="0C35D0DB" w14:textId="77777777" w:rsidR="00617E12" w:rsidRPr="00982721" w:rsidRDefault="00617E12" w:rsidP="00617E12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79A1D21" w14:textId="77777777" w:rsidR="00617E12" w:rsidRPr="00982721" w:rsidRDefault="00617E12" w:rsidP="00617E12">
      <w:pPr>
        <w:spacing w:line="360" w:lineRule="auto"/>
        <w:jc w:val="center"/>
      </w:pPr>
    </w:p>
    <w:p w14:paraId="0B8D858D" w14:textId="77777777" w:rsidR="00617E12" w:rsidRPr="00982721" w:rsidRDefault="00617E12" w:rsidP="00617E12">
      <w:pPr>
        <w:spacing w:line="360" w:lineRule="auto"/>
        <w:jc w:val="center"/>
      </w:pPr>
    </w:p>
    <w:p w14:paraId="4F492613" w14:textId="77777777" w:rsidR="008A4F95" w:rsidRPr="00982721" w:rsidRDefault="008A4F95" w:rsidP="008A4F95"/>
    <w:p w14:paraId="4446808E" w14:textId="77777777" w:rsidR="008A4F95" w:rsidRPr="00982721" w:rsidRDefault="008A4F95" w:rsidP="008A4F95"/>
    <w:p w14:paraId="5FBE9B0E" w14:textId="77777777" w:rsidR="008A4F95" w:rsidRPr="00982721" w:rsidRDefault="008A4F95" w:rsidP="008A4F95"/>
    <w:p w14:paraId="2E4F4F43" w14:textId="77777777" w:rsidR="008A4F95" w:rsidRPr="00982721" w:rsidRDefault="008A4F95" w:rsidP="008A4F95"/>
    <w:p w14:paraId="33A09BC0" w14:textId="77777777" w:rsidR="008A4F95" w:rsidRPr="00982721" w:rsidRDefault="008A4F95" w:rsidP="008A4F95"/>
    <w:p w14:paraId="3383E97F" w14:textId="77777777" w:rsidR="008A4F95" w:rsidRPr="00982721" w:rsidRDefault="008A4F95" w:rsidP="008A4F95"/>
    <w:p w14:paraId="66A17152" w14:textId="77777777" w:rsidR="008A4F95" w:rsidRPr="00982721" w:rsidRDefault="008A4F95" w:rsidP="008A4F95"/>
    <w:p w14:paraId="5A853BDE" w14:textId="77777777" w:rsidR="008A4F95" w:rsidRPr="00982721" w:rsidRDefault="008A4F95" w:rsidP="008A4F95"/>
    <w:p w14:paraId="44568EC3" w14:textId="77777777" w:rsidR="008A4F95" w:rsidRPr="00982721" w:rsidRDefault="008A4F95" w:rsidP="008A4F95">
      <w:pPr>
        <w:rPr>
          <w:sz w:val="28"/>
          <w:szCs w:val="28"/>
        </w:rPr>
      </w:pPr>
      <w:r w:rsidRPr="00982721">
        <w:rPr>
          <w:sz w:val="28"/>
          <w:szCs w:val="28"/>
        </w:rPr>
        <w:t>Организация-разработчик: ОГАПОУ «Губкинский горно-политехнический колледж»</w:t>
      </w:r>
    </w:p>
    <w:p w14:paraId="47AFA3E2" w14:textId="77777777" w:rsidR="0049706E" w:rsidRPr="00982721" w:rsidRDefault="0049706E" w:rsidP="0049706E">
      <w:pPr>
        <w:rPr>
          <w:sz w:val="28"/>
          <w:szCs w:val="28"/>
        </w:rPr>
      </w:pPr>
    </w:p>
    <w:p w14:paraId="382EF529" w14:textId="77777777" w:rsidR="0049706E" w:rsidRPr="00982721" w:rsidRDefault="0049706E" w:rsidP="0049706E">
      <w:pPr>
        <w:rPr>
          <w:b/>
          <w:sz w:val="28"/>
          <w:szCs w:val="28"/>
        </w:rPr>
      </w:pPr>
      <w:r w:rsidRPr="00982721">
        <w:rPr>
          <w:b/>
          <w:sz w:val="28"/>
          <w:szCs w:val="28"/>
        </w:rPr>
        <w:t xml:space="preserve">Разработчики: </w:t>
      </w:r>
    </w:p>
    <w:p w14:paraId="7C7FFA7C" w14:textId="77777777" w:rsidR="0049706E" w:rsidRPr="00982721" w:rsidRDefault="0049706E" w:rsidP="0049706E">
      <w:pPr>
        <w:rPr>
          <w:sz w:val="28"/>
          <w:szCs w:val="28"/>
        </w:rPr>
      </w:pPr>
      <w:r w:rsidRPr="00982721">
        <w:rPr>
          <w:sz w:val="28"/>
          <w:szCs w:val="28"/>
        </w:rPr>
        <w:t>Чеботарева А.В.</w:t>
      </w:r>
      <w:r w:rsidR="00901262" w:rsidRPr="00982721">
        <w:rPr>
          <w:sz w:val="28"/>
          <w:szCs w:val="28"/>
        </w:rPr>
        <w:t xml:space="preserve"> </w:t>
      </w:r>
      <w:r w:rsidRPr="00982721">
        <w:rPr>
          <w:sz w:val="28"/>
          <w:szCs w:val="28"/>
        </w:rPr>
        <w:t>-</w:t>
      </w:r>
      <w:r w:rsidR="00901262" w:rsidRPr="00982721">
        <w:rPr>
          <w:sz w:val="28"/>
          <w:szCs w:val="28"/>
        </w:rPr>
        <w:t xml:space="preserve"> </w:t>
      </w:r>
      <w:r w:rsidRPr="00982721">
        <w:rPr>
          <w:sz w:val="28"/>
          <w:szCs w:val="28"/>
        </w:rPr>
        <w:t>преподаватель информатики и спецдисциплин</w:t>
      </w:r>
      <w:r w:rsidR="00901262" w:rsidRPr="00982721">
        <w:rPr>
          <w:sz w:val="28"/>
          <w:szCs w:val="28"/>
        </w:rPr>
        <w:t>;</w:t>
      </w:r>
    </w:p>
    <w:p w14:paraId="54B96A05" w14:textId="77777777" w:rsidR="00901262" w:rsidRPr="00982721" w:rsidRDefault="009B13A0" w:rsidP="00901262">
      <w:pPr>
        <w:rPr>
          <w:sz w:val="28"/>
          <w:szCs w:val="28"/>
        </w:rPr>
      </w:pPr>
      <w:r w:rsidRPr="00982721">
        <w:rPr>
          <w:sz w:val="28"/>
          <w:szCs w:val="28"/>
        </w:rPr>
        <w:t>Морозова Л.А</w:t>
      </w:r>
      <w:r w:rsidR="00901262" w:rsidRPr="00982721">
        <w:rPr>
          <w:sz w:val="28"/>
          <w:szCs w:val="28"/>
        </w:rPr>
        <w:t>. -  преподаватель информатики и спецдисциплин;</w:t>
      </w:r>
    </w:p>
    <w:p w14:paraId="68252F22" w14:textId="77777777" w:rsidR="00901262" w:rsidRPr="00982721" w:rsidRDefault="00901262" w:rsidP="0049706E">
      <w:pPr>
        <w:rPr>
          <w:sz w:val="28"/>
          <w:szCs w:val="28"/>
        </w:rPr>
      </w:pPr>
    </w:p>
    <w:p w14:paraId="758E2C13" w14:textId="77777777" w:rsidR="00AE1989" w:rsidRPr="00982721" w:rsidRDefault="00AE1989" w:rsidP="0049706E">
      <w:pPr>
        <w:rPr>
          <w:sz w:val="28"/>
          <w:szCs w:val="28"/>
        </w:rPr>
      </w:pPr>
    </w:p>
    <w:p w14:paraId="6A3DD75A" w14:textId="77777777" w:rsidR="0049706E" w:rsidRPr="00982721" w:rsidRDefault="0049706E" w:rsidP="0049706E"/>
    <w:p w14:paraId="617B7AAD" w14:textId="77777777" w:rsidR="0049706E" w:rsidRPr="00982721" w:rsidRDefault="0049706E" w:rsidP="0049706E"/>
    <w:p w14:paraId="591E16AA" w14:textId="77777777" w:rsidR="0049706E" w:rsidRPr="00982721" w:rsidRDefault="0049706E" w:rsidP="0049706E"/>
    <w:p w14:paraId="72584D19" w14:textId="77777777" w:rsidR="0049706E" w:rsidRPr="00982721" w:rsidRDefault="0049706E" w:rsidP="004970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4092B404" w14:textId="77777777" w:rsidR="0049706E" w:rsidRPr="00982721" w:rsidRDefault="0049706E" w:rsidP="0049706E"/>
    <w:p w14:paraId="5710C1B6" w14:textId="77777777" w:rsidR="00756B00" w:rsidRPr="00982721" w:rsidRDefault="00756B00" w:rsidP="00D82FBB">
      <w:pPr>
        <w:shd w:val="clear" w:color="auto" w:fill="FFFFFF"/>
        <w:spacing w:before="100" w:beforeAutospacing="1" w:after="270" w:line="312" w:lineRule="auto"/>
        <w:outlineLvl w:val="3"/>
      </w:pPr>
    </w:p>
    <w:p w14:paraId="38E44F2A" w14:textId="77777777" w:rsidR="001468E5" w:rsidRDefault="001468E5" w:rsidP="00D82FBB">
      <w:pPr>
        <w:shd w:val="clear" w:color="auto" w:fill="FFFFFF"/>
        <w:spacing w:before="100" w:beforeAutospacing="1" w:after="270" w:line="312" w:lineRule="auto"/>
        <w:outlineLvl w:val="3"/>
      </w:pPr>
    </w:p>
    <w:p w14:paraId="263D79C4" w14:textId="77777777" w:rsidR="00A874BC" w:rsidRDefault="00A874BC" w:rsidP="00D82FBB">
      <w:pPr>
        <w:shd w:val="clear" w:color="auto" w:fill="FFFFFF"/>
        <w:spacing w:before="100" w:beforeAutospacing="1" w:after="270" w:line="312" w:lineRule="auto"/>
        <w:outlineLvl w:val="3"/>
      </w:pPr>
    </w:p>
    <w:p w14:paraId="685568A3" w14:textId="77777777" w:rsidR="00A874BC" w:rsidRDefault="00A874BC" w:rsidP="00D82FBB">
      <w:pPr>
        <w:shd w:val="clear" w:color="auto" w:fill="FFFFFF"/>
        <w:spacing w:before="100" w:beforeAutospacing="1" w:after="270" w:line="312" w:lineRule="auto"/>
        <w:outlineLvl w:val="3"/>
      </w:pPr>
    </w:p>
    <w:p w14:paraId="1691DD5B" w14:textId="77777777" w:rsidR="00A874BC" w:rsidRDefault="00A874BC" w:rsidP="00D82FBB">
      <w:pPr>
        <w:shd w:val="clear" w:color="auto" w:fill="FFFFFF"/>
        <w:spacing w:before="100" w:beforeAutospacing="1" w:after="270" w:line="312" w:lineRule="auto"/>
        <w:outlineLvl w:val="3"/>
      </w:pPr>
    </w:p>
    <w:p w14:paraId="2AFA7BDA" w14:textId="77777777" w:rsidR="00A874BC" w:rsidRDefault="00A874BC" w:rsidP="00D82FBB">
      <w:pPr>
        <w:shd w:val="clear" w:color="auto" w:fill="FFFFFF"/>
        <w:spacing w:before="100" w:beforeAutospacing="1" w:after="270" w:line="312" w:lineRule="auto"/>
        <w:outlineLvl w:val="3"/>
      </w:pPr>
    </w:p>
    <w:p w14:paraId="2C5C141E" w14:textId="77777777" w:rsidR="00A874BC" w:rsidRPr="00982721" w:rsidRDefault="00A874BC" w:rsidP="00D82FBB">
      <w:pPr>
        <w:shd w:val="clear" w:color="auto" w:fill="FFFFFF"/>
        <w:spacing w:before="100" w:beforeAutospacing="1" w:after="270" w:line="312" w:lineRule="auto"/>
        <w:outlineLvl w:val="3"/>
      </w:pPr>
    </w:p>
    <w:p w14:paraId="29BDD540" w14:textId="77777777" w:rsidR="00756B00" w:rsidRPr="00982721" w:rsidRDefault="00756B00" w:rsidP="0003449A">
      <w:pPr>
        <w:shd w:val="clear" w:color="auto" w:fill="FFFFFF"/>
        <w:spacing w:before="100" w:beforeAutospacing="1" w:after="270" w:line="312" w:lineRule="auto"/>
        <w:outlineLvl w:val="3"/>
      </w:pPr>
    </w:p>
    <w:p w14:paraId="72AACDAA" w14:textId="77777777" w:rsidR="00FF6AC7" w:rsidRPr="00982721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982721">
        <w:rPr>
          <w:b/>
          <w:sz w:val="28"/>
          <w:szCs w:val="28"/>
        </w:rPr>
        <w:lastRenderedPageBreak/>
        <w:t>СОДЕРЖАНИЕ</w:t>
      </w:r>
    </w:p>
    <w:p w14:paraId="1DA0F5A9" w14:textId="77777777" w:rsidR="00FF6AC7" w:rsidRPr="0098272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982721" w14:paraId="55E5DB98" w14:textId="77777777">
        <w:tc>
          <w:tcPr>
            <w:tcW w:w="7668" w:type="dxa"/>
          </w:tcPr>
          <w:p w14:paraId="42FD1475" w14:textId="77777777" w:rsidR="00BF6BDD" w:rsidRPr="00982721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14:paraId="0206B1F6" w14:textId="77777777" w:rsidR="00BF6BDD" w:rsidRPr="00982721" w:rsidRDefault="00BF6BDD" w:rsidP="00FF6AC7">
            <w:pPr>
              <w:jc w:val="center"/>
              <w:rPr>
                <w:sz w:val="28"/>
                <w:szCs w:val="28"/>
              </w:rPr>
            </w:pPr>
            <w:r w:rsidRPr="00982721">
              <w:rPr>
                <w:sz w:val="28"/>
                <w:szCs w:val="28"/>
              </w:rPr>
              <w:t>стр.</w:t>
            </w:r>
          </w:p>
        </w:tc>
      </w:tr>
      <w:tr w:rsidR="00FF6AC7" w:rsidRPr="00982721" w14:paraId="1BDDD326" w14:textId="77777777">
        <w:tc>
          <w:tcPr>
            <w:tcW w:w="7668" w:type="dxa"/>
          </w:tcPr>
          <w:p w14:paraId="6E263D05" w14:textId="77777777" w:rsidR="00FF6AC7" w:rsidRPr="00982721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82721">
              <w:rPr>
                <w:b/>
                <w:caps/>
              </w:rPr>
              <w:t xml:space="preserve">ПАСПОРТ </w:t>
            </w:r>
            <w:r w:rsidR="00202274" w:rsidRPr="00982721">
              <w:rPr>
                <w:b/>
                <w:caps/>
              </w:rPr>
              <w:t>РАБОЧЕЙ</w:t>
            </w:r>
            <w:r w:rsidRPr="00982721">
              <w:rPr>
                <w:b/>
                <w:caps/>
              </w:rPr>
              <w:t xml:space="preserve"> ПРОГРАММЫ УЧЕБНОЙ ДИСЦИПЛИНЫ</w:t>
            </w:r>
          </w:p>
          <w:p w14:paraId="4BFFE1C0" w14:textId="77777777" w:rsidR="00BF6BDD" w:rsidRPr="00982721" w:rsidRDefault="00BF6BDD" w:rsidP="00BF6BDD"/>
        </w:tc>
        <w:tc>
          <w:tcPr>
            <w:tcW w:w="1903" w:type="dxa"/>
          </w:tcPr>
          <w:p w14:paraId="3284632F" w14:textId="77777777" w:rsidR="00FF6AC7" w:rsidRPr="00982721" w:rsidRDefault="00756B00" w:rsidP="00FF6AC7">
            <w:pPr>
              <w:jc w:val="center"/>
              <w:rPr>
                <w:sz w:val="28"/>
                <w:szCs w:val="28"/>
              </w:rPr>
            </w:pPr>
            <w:r w:rsidRPr="00982721">
              <w:rPr>
                <w:sz w:val="28"/>
                <w:szCs w:val="28"/>
              </w:rPr>
              <w:t>4</w:t>
            </w:r>
          </w:p>
        </w:tc>
      </w:tr>
      <w:tr w:rsidR="00FF6AC7" w:rsidRPr="00982721" w14:paraId="7EAD9090" w14:textId="77777777">
        <w:tc>
          <w:tcPr>
            <w:tcW w:w="7668" w:type="dxa"/>
          </w:tcPr>
          <w:p w14:paraId="27FA20D0" w14:textId="77777777" w:rsidR="00FF6AC7" w:rsidRPr="00982721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82721">
              <w:rPr>
                <w:b/>
                <w:caps/>
              </w:rPr>
              <w:t xml:space="preserve">СТРУКТУРА </w:t>
            </w:r>
            <w:r w:rsidR="000B5D02" w:rsidRPr="00982721">
              <w:rPr>
                <w:b/>
                <w:caps/>
              </w:rPr>
              <w:t xml:space="preserve">И </w:t>
            </w:r>
            <w:r w:rsidR="00FF6AC7" w:rsidRPr="00982721">
              <w:rPr>
                <w:b/>
                <w:caps/>
              </w:rPr>
              <w:t>содержание УЧЕБНОЙ ДИСЦИПЛИНЫ</w:t>
            </w:r>
          </w:p>
          <w:p w14:paraId="41C99465" w14:textId="77777777" w:rsidR="00FF6AC7" w:rsidRPr="00982721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14:paraId="6D4EAF72" w14:textId="77777777" w:rsidR="00FF6AC7" w:rsidRPr="00982721" w:rsidRDefault="00C31A06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F6AC7" w:rsidRPr="00982721" w14:paraId="42E3868A" w14:textId="77777777">
        <w:trPr>
          <w:trHeight w:val="670"/>
        </w:trPr>
        <w:tc>
          <w:tcPr>
            <w:tcW w:w="7668" w:type="dxa"/>
          </w:tcPr>
          <w:p w14:paraId="638FD0BB" w14:textId="77777777" w:rsidR="00FF6AC7" w:rsidRPr="00982721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82721">
              <w:rPr>
                <w:b/>
                <w:caps/>
              </w:rPr>
              <w:t>условия</w:t>
            </w:r>
            <w:r w:rsidR="00FF6AC7" w:rsidRPr="00982721">
              <w:rPr>
                <w:b/>
                <w:caps/>
              </w:rPr>
              <w:t xml:space="preserve"> реализации программы </w:t>
            </w:r>
            <w:r w:rsidR="00BF6BDD" w:rsidRPr="00982721">
              <w:rPr>
                <w:b/>
                <w:caps/>
              </w:rPr>
              <w:t xml:space="preserve">учебной </w:t>
            </w:r>
            <w:r w:rsidR="00FF6AC7" w:rsidRPr="00982721">
              <w:rPr>
                <w:b/>
                <w:caps/>
              </w:rPr>
              <w:t>дисциплины</w:t>
            </w:r>
          </w:p>
          <w:p w14:paraId="1F478FD8" w14:textId="77777777" w:rsidR="00FF6AC7" w:rsidRPr="00982721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14:paraId="17661941" w14:textId="77777777" w:rsidR="00FF6AC7" w:rsidRPr="00982721" w:rsidRDefault="00110FC1" w:rsidP="00FF6AC7">
            <w:pPr>
              <w:jc w:val="center"/>
              <w:rPr>
                <w:sz w:val="28"/>
                <w:szCs w:val="28"/>
              </w:rPr>
            </w:pPr>
            <w:r w:rsidRPr="00982721">
              <w:rPr>
                <w:sz w:val="28"/>
                <w:szCs w:val="28"/>
              </w:rPr>
              <w:t>1</w:t>
            </w:r>
            <w:r w:rsidR="00C31A06">
              <w:rPr>
                <w:sz w:val="28"/>
                <w:szCs w:val="28"/>
              </w:rPr>
              <w:t>5</w:t>
            </w:r>
          </w:p>
        </w:tc>
      </w:tr>
      <w:tr w:rsidR="00FF6AC7" w:rsidRPr="00982721" w14:paraId="652D14B0" w14:textId="77777777">
        <w:tc>
          <w:tcPr>
            <w:tcW w:w="7668" w:type="dxa"/>
          </w:tcPr>
          <w:p w14:paraId="2DAD3141" w14:textId="77777777" w:rsidR="00FF6AC7" w:rsidRPr="00982721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82721">
              <w:rPr>
                <w:b/>
                <w:caps/>
              </w:rPr>
              <w:t>Контроль и оценка результатов О</w:t>
            </w:r>
            <w:r w:rsidR="006F73C1" w:rsidRPr="00982721">
              <w:rPr>
                <w:b/>
                <w:caps/>
              </w:rPr>
              <w:t>своения учебной дисциплины</w:t>
            </w:r>
          </w:p>
          <w:p w14:paraId="68474B46" w14:textId="77777777" w:rsidR="00FF6AC7" w:rsidRPr="00982721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14:paraId="121FB345" w14:textId="77777777" w:rsidR="00FF6AC7" w:rsidRPr="00982721" w:rsidRDefault="00756B00" w:rsidP="00CD7E99">
            <w:pPr>
              <w:jc w:val="center"/>
              <w:rPr>
                <w:sz w:val="28"/>
                <w:szCs w:val="28"/>
              </w:rPr>
            </w:pPr>
            <w:r w:rsidRPr="00982721">
              <w:rPr>
                <w:sz w:val="28"/>
                <w:szCs w:val="28"/>
              </w:rPr>
              <w:t>1</w:t>
            </w:r>
            <w:r w:rsidR="00C31A06">
              <w:rPr>
                <w:sz w:val="28"/>
                <w:szCs w:val="28"/>
              </w:rPr>
              <w:t>8</w:t>
            </w:r>
          </w:p>
        </w:tc>
      </w:tr>
    </w:tbl>
    <w:p w14:paraId="0D7F8DBD" w14:textId="77777777" w:rsidR="00FF6AC7" w:rsidRPr="0098272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16D516A" w14:textId="77777777" w:rsidR="00FF6AC7" w:rsidRPr="0098272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09D953D6" w14:textId="77777777" w:rsidR="00FF6AC7" w:rsidRPr="00982721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82721">
        <w:rPr>
          <w:b/>
          <w:caps/>
          <w:sz w:val="28"/>
          <w:szCs w:val="28"/>
          <w:u w:val="single"/>
        </w:rPr>
        <w:br w:type="page"/>
      </w:r>
      <w:r w:rsidRPr="00982721">
        <w:rPr>
          <w:b/>
          <w:caps/>
          <w:sz w:val="28"/>
          <w:szCs w:val="28"/>
        </w:rPr>
        <w:lastRenderedPageBreak/>
        <w:t xml:space="preserve">1. паспорт </w:t>
      </w:r>
      <w:r w:rsidR="00202274" w:rsidRPr="00982721">
        <w:rPr>
          <w:b/>
          <w:caps/>
          <w:sz w:val="28"/>
          <w:szCs w:val="28"/>
        </w:rPr>
        <w:t>рабочей</w:t>
      </w:r>
      <w:r w:rsidRPr="00982721">
        <w:rPr>
          <w:b/>
          <w:caps/>
          <w:sz w:val="28"/>
          <w:szCs w:val="28"/>
        </w:rPr>
        <w:t xml:space="preserve"> ПРОГРАММЫ УЧЕБНОЙ ДИСЦИПЛИНЫ</w:t>
      </w:r>
    </w:p>
    <w:p w14:paraId="7171E3D3" w14:textId="77777777" w:rsidR="00D175CA" w:rsidRPr="00982721" w:rsidRDefault="00C83FE2" w:rsidP="00D17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982721">
        <w:rPr>
          <w:sz w:val="28"/>
          <w:szCs w:val="28"/>
        </w:rPr>
        <w:t>ИНФОРМАЦИОННЫЕ ТЕХНОЛОГИИ В ПРОФЕССИОНАЛЬНОЙ ДЕЯТЕЛЬНОСТИ</w:t>
      </w:r>
    </w:p>
    <w:p w14:paraId="393E0080" w14:textId="77777777" w:rsidR="00D37CB7" w:rsidRPr="00982721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1AA6093E" w14:textId="77777777" w:rsidR="00FF6AC7" w:rsidRPr="00982721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82721">
        <w:rPr>
          <w:b/>
          <w:sz w:val="28"/>
          <w:szCs w:val="28"/>
        </w:rPr>
        <w:t>1.</w:t>
      </w:r>
      <w:r w:rsidR="00FF6AC7" w:rsidRPr="00982721">
        <w:rPr>
          <w:b/>
          <w:sz w:val="28"/>
          <w:szCs w:val="28"/>
        </w:rPr>
        <w:t>1. Область применения программы</w:t>
      </w:r>
    </w:p>
    <w:p w14:paraId="6EBD41B9" w14:textId="60A4AD2E" w:rsidR="00166E73" w:rsidRPr="00982721" w:rsidRDefault="00202274" w:rsidP="00A63C6E">
      <w:pPr>
        <w:shd w:val="clear" w:color="auto" w:fill="FFFFFF"/>
        <w:spacing w:before="100" w:beforeAutospacing="1" w:after="270" w:line="312" w:lineRule="auto"/>
        <w:ind w:firstLine="708"/>
        <w:jc w:val="both"/>
        <w:outlineLvl w:val="3"/>
        <w:rPr>
          <w:sz w:val="28"/>
          <w:szCs w:val="28"/>
        </w:rPr>
      </w:pPr>
      <w:r w:rsidRPr="00982721">
        <w:rPr>
          <w:sz w:val="28"/>
          <w:szCs w:val="28"/>
        </w:rPr>
        <w:t xml:space="preserve">Рабочая </w:t>
      </w:r>
      <w:r w:rsidR="007041B2" w:rsidRPr="00982721">
        <w:rPr>
          <w:sz w:val="28"/>
          <w:szCs w:val="28"/>
        </w:rPr>
        <w:t>п</w:t>
      </w:r>
      <w:r w:rsidR="00FF6AC7" w:rsidRPr="00982721">
        <w:rPr>
          <w:sz w:val="28"/>
          <w:szCs w:val="28"/>
        </w:rPr>
        <w:t xml:space="preserve">рограмма учебной дисциплины </w:t>
      </w:r>
      <w:r w:rsidR="007041B2" w:rsidRPr="00982721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="000D5CDF" w:rsidRPr="00982721">
        <w:rPr>
          <w:sz w:val="28"/>
          <w:szCs w:val="28"/>
        </w:rPr>
        <w:t xml:space="preserve">в соответствии с ФГОС </w:t>
      </w:r>
      <w:r w:rsidR="00C931B1" w:rsidRPr="00982721">
        <w:rPr>
          <w:sz w:val="28"/>
          <w:szCs w:val="28"/>
        </w:rPr>
        <w:t xml:space="preserve">по </w:t>
      </w:r>
      <w:r w:rsidR="007041B2" w:rsidRPr="00982721">
        <w:rPr>
          <w:sz w:val="28"/>
          <w:szCs w:val="28"/>
        </w:rPr>
        <w:t>специальности</w:t>
      </w:r>
      <w:r w:rsidR="00166E73" w:rsidRPr="00982721">
        <w:rPr>
          <w:sz w:val="28"/>
          <w:szCs w:val="28"/>
        </w:rPr>
        <w:t xml:space="preserve"> </w:t>
      </w:r>
      <w:r w:rsidR="000D5CDF" w:rsidRPr="00982721">
        <w:rPr>
          <w:sz w:val="28"/>
          <w:szCs w:val="28"/>
        </w:rPr>
        <w:t xml:space="preserve">СПО </w:t>
      </w:r>
      <w:r w:rsidR="00166E73" w:rsidRPr="00982721">
        <w:rPr>
          <w:sz w:val="28"/>
          <w:szCs w:val="28"/>
        </w:rPr>
        <w:t>22.02.0</w:t>
      </w:r>
      <w:r w:rsidR="00A874BC">
        <w:rPr>
          <w:sz w:val="28"/>
          <w:szCs w:val="28"/>
        </w:rPr>
        <w:t>9</w:t>
      </w:r>
      <w:r w:rsidR="00166E73" w:rsidRPr="00982721">
        <w:rPr>
          <w:sz w:val="28"/>
          <w:szCs w:val="28"/>
        </w:rPr>
        <w:t xml:space="preserve"> МЕТАЛЛУРГИ</w:t>
      </w:r>
      <w:r w:rsidR="00A874BC">
        <w:rPr>
          <w:sz w:val="28"/>
          <w:szCs w:val="28"/>
        </w:rPr>
        <w:t>Я ЧЕРНЫХ МЕТАЛЛОВ</w:t>
      </w:r>
    </w:p>
    <w:p w14:paraId="6D8F4ADE" w14:textId="77777777" w:rsidR="00A63C6E" w:rsidRPr="00982721" w:rsidRDefault="006F30E3" w:rsidP="00215784">
      <w:pPr>
        <w:shd w:val="clear" w:color="auto" w:fill="FFFFFF"/>
        <w:spacing w:before="100" w:beforeAutospacing="1" w:after="270" w:line="312" w:lineRule="auto"/>
        <w:outlineLvl w:val="3"/>
        <w:rPr>
          <w:b/>
          <w:sz w:val="28"/>
          <w:szCs w:val="28"/>
        </w:rPr>
      </w:pPr>
      <w:r w:rsidRPr="00982721">
        <w:rPr>
          <w:b/>
          <w:sz w:val="28"/>
          <w:szCs w:val="28"/>
        </w:rPr>
        <w:t>1.</w:t>
      </w:r>
      <w:r w:rsidR="00FF6AC7" w:rsidRPr="00982721">
        <w:rPr>
          <w:b/>
          <w:sz w:val="28"/>
          <w:szCs w:val="28"/>
        </w:rPr>
        <w:t xml:space="preserve">2. Место дисциплины в структуре </w:t>
      </w:r>
      <w:r w:rsidR="000D5CDF" w:rsidRPr="00982721">
        <w:rPr>
          <w:b/>
          <w:sz w:val="28"/>
          <w:szCs w:val="28"/>
        </w:rPr>
        <w:t xml:space="preserve">основной </w:t>
      </w:r>
      <w:r w:rsidR="00FF6AC7" w:rsidRPr="00982721">
        <w:rPr>
          <w:b/>
          <w:sz w:val="28"/>
          <w:szCs w:val="28"/>
        </w:rPr>
        <w:t>профессионал</w:t>
      </w:r>
      <w:r w:rsidR="002830A1" w:rsidRPr="00982721">
        <w:rPr>
          <w:b/>
          <w:sz w:val="28"/>
          <w:szCs w:val="28"/>
        </w:rPr>
        <w:t>ьной образовательной программы</w:t>
      </w:r>
      <w:r w:rsidR="00A63C6E" w:rsidRPr="00982721">
        <w:rPr>
          <w:b/>
          <w:sz w:val="28"/>
          <w:szCs w:val="28"/>
        </w:rPr>
        <w:t>.</w:t>
      </w:r>
    </w:p>
    <w:p w14:paraId="2D381FCF" w14:textId="77777777" w:rsidR="008F57C1" w:rsidRPr="00982721" w:rsidRDefault="00A63C6E" w:rsidP="00A63C6E">
      <w:pPr>
        <w:shd w:val="clear" w:color="auto" w:fill="FFFFFF"/>
        <w:spacing w:before="100" w:beforeAutospacing="1" w:after="270" w:line="312" w:lineRule="auto"/>
        <w:ind w:firstLine="708"/>
        <w:jc w:val="both"/>
        <w:outlineLvl w:val="3"/>
        <w:rPr>
          <w:i/>
          <w:sz w:val="28"/>
          <w:szCs w:val="28"/>
        </w:rPr>
      </w:pPr>
      <w:r w:rsidRPr="00982721">
        <w:rPr>
          <w:sz w:val="28"/>
          <w:szCs w:val="28"/>
        </w:rPr>
        <w:t>Дисциплина «Информационные технологии в профессиональной деятельности» включена в обязательную часть общепрофессионального цикла образовательной программы</w:t>
      </w:r>
    </w:p>
    <w:p w14:paraId="5D291719" w14:textId="77777777" w:rsidR="00FF6AC7" w:rsidRPr="00982721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82721">
        <w:rPr>
          <w:b/>
          <w:sz w:val="28"/>
          <w:szCs w:val="28"/>
        </w:rPr>
        <w:t>1.3</w:t>
      </w:r>
      <w:r w:rsidR="00FF6AC7" w:rsidRPr="00982721">
        <w:rPr>
          <w:b/>
          <w:sz w:val="28"/>
          <w:szCs w:val="28"/>
        </w:rPr>
        <w:t xml:space="preserve">. </w:t>
      </w:r>
      <w:r w:rsidR="00B06A4C" w:rsidRPr="00982721">
        <w:rPr>
          <w:b/>
          <w:sz w:val="28"/>
          <w:szCs w:val="28"/>
        </w:rPr>
        <w:t xml:space="preserve">Цели и задачи дисциплины </w:t>
      </w:r>
      <w:r w:rsidR="002830A1" w:rsidRPr="00982721">
        <w:rPr>
          <w:b/>
          <w:sz w:val="28"/>
          <w:szCs w:val="28"/>
        </w:rPr>
        <w:t>–</w:t>
      </w:r>
      <w:r w:rsidR="00B06A4C" w:rsidRPr="00982721">
        <w:rPr>
          <w:b/>
          <w:sz w:val="28"/>
          <w:szCs w:val="28"/>
        </w:rPr>
        <w:t xml:space="preserve"> требования к результатам освоения </w:t>
      </w:r>
      <w:r w:rsidR="00FF6AC7" w:rsidRPr="00982721">
        <w:rPr>
          <w:b/>
          <w:sz w:val="28"/>
          <w:szCs w:val="28"/>
        </w:rPr>
        <w:t>дисциплины:</w:t>
      </w:r>
    </w:p>
    <w:p w14:paraId="0C67FE31" w14:textId="77777777" w:rsidR="003A56DB" w:rsidRPr="00982721" w:rsidRDefault="003A56DB" w:rsidP="003A56DB">
      <w:pPr>
        <w:shd w:val="clear" w:color="auto" w:fill="FFFFFF"/>
        <w:spacing w:before="100" w:beforeAutospacing="1" w:after="270" w:line="312" w:lineRule="auto"/>
        <w:ind w:firstLine="708"/>
        <w:jc w:val="both"/>
        <w:outlineLvl w:val="3"/>
        <w:rPr>
          <w:sz w:val="28"/>
          <w:szCs w:val="28"/>
        </w:rPr>
      </w:pPr>
      <w:r w:rsidRPr="00982721">
        <w:rPr>
          <w:sz w:val="28"/>
          <w:szCs w:val="28"/>
        </w:rPr>
        <w:t>Цель  дисциплины  «Информационные технологии в профессиональной деятельности»  - формирование у  обучающихся  теоретических знаний о   составе и структуре персональных компьютеров и вычислительных систем; функциях и возможностях использования информационных и телекоммуникационных технологий в профессиональной деятельности; методах и средствах сбора, обработке, хранении, передаче и накоплении информации; базовых  системных  программных  продуктах  и пакетах прикладных программ в области профессиональной деятельности; основных методах и приемах обеспечения информационной безопасности; практических навыков использования технологии сбора,  размещения, хранения, накопления, преобразования и передачи данных в профессионально ориентированных информационных системах; использования в профессиональной деятельности различных видов программного обеспечения, в том числе специального; применения компьютерных и телекоммуникационных средств.</w:t>
      </w:r>
    </w:p>
    <w:p w14:paraId="0C8F44B1" w14:textId="77777777" w:rsidR="007701E3" w:rsidRPr="00982721" w:rsidRDefault="007701E3" w:rsidP="007701E3">
      <w:pPr>
        <w:ind w:firstLine="709"/>
        <w:rPr>
          <w:sz w:val="28"/>
          <w:szCs w:val="28"/>
        </w:rPr>
      </w:pPr>
      <w:r w:rsidRPr="00982721">
        <w:rPr>
          <w:sz w:val="28"/>
          <w:szCs w:val="28"/>
        </w:rPr>
        <w:t xml:space="preserve">В результате освоения дисциплины </w:t>
      </w:r>
      <w:proofErr w:type="gramStart"/>
      <w:r w:rsidRPr="00982721">
        <w:rPr>
          <w:sz w:val="28"/>
          <w:szCs w:val="28"/>
        </w:rPr>
        <w:t>обучающийся  должен</w:t>
      </w:r>
      <w:proofErr w:type="gramEnd"/>
      <w:r w:rsidRPr="00982721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2406"/>
        <w:gridCol w:w="2537"/>
        <w:gridCol w:w="2202"/>
      </w:tblGrid>
      <w:tr w:rsidR="007701E3" w:rsidRPr="00982721" w14:paraId="6E26D957" w14:textId="77777777" w:rsidTr="00927D78"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AF830" w14:textId="77777777" w:rsidR="007701E3" w:rsidRPr="00982721" w:rsidRDefault="007701E3" w:rsidP="007701E3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i/>
                <w:lang w:eastAsia="en-US"/>
              </w:rPr>
              <w:t xml:space="preserve">Код ОК, ПК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04AFD" w14:textId="77777777" w:rsidR="007701E3" w:rsidRPr="00982721" w:rsidRDefault="007701E3" w:rsidP="007701E3">
            <w:pPr>
              <w:jc w:val="center"/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Уметь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A800" w14:textId="77777777" w:rsidR="007701E3" w:rsidRPr="00982721" w:rsidRDefault="007701E3" w:rsidP="007701E3">
            <w:pPr>
              <w:jc w:val="center"/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Знать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C48B" w14:textId="77777777" w:rsidR="007701E3" w:rsidRPr="00982721" w:rsidRDefault="007701E3" w:rsidP="007701E3">
            <w:pPr>
              <w:jc w:val="center"/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 xml:space="preserve">Владеть навыками </w:t>
            </w:r>
          </w:p>
        </w:tc>
      </w:tr>
      <w:tr w:rsidR="007701E3" w:rsidRPr="00982721" w14:paraId="78E4EC59" w14:textId="77777777" w:rsidTr="00927D78"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CDE6E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lastRenderedPageBreak/>
              <w:t xml:space="preserve">ОК.01. </w:t>
            </w:r>
            <w:r w:rsidRPr="00982721"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14:paraId="629E1DAA" w14:textId="77777777" w:rsidR="007701E3" w:rsidRPr="00982721" w:rsidRDefault="007701E3" w:rsidP="007701E3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 </w:t>
            </w:r>
          </w:p>
          <w:p w14:paraId="66E4FEB0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B9068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 xml:space="preserve">- распознавать задачу и/или проблему </w:t>
            </w:r>
            <w:r w:rsidRPr="00982721">
              <w:rPr>
                <w:rFonts w:eastAsia="Calibri"/>
                <w:iCs/>
                <w:lang w:eastAsia="en-US"/>
              </w:rPr>
              <w:br/>
              <w:t>в профессиональном и/или социальном контексте;</w:t>
            </w:r>
          </w:p>
          <w:p w14:paraId="28AFEA42" w14:textId="77777777" w:rsidR="007701E3" w:rsidRPr="00982721" w:rsidRDefault="007701E3" w:rsidP="007701E3">
            <w:pPr>
              <w:suppressAutoHyphens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анализировать задачу и/или проблему и выделять её составные части;</w:t>
            </w:r>
          </w:p>
          <w:p w14:paraId="7FBA9ED8" w14:textId="77777777" w:rsidR="007701E3" w:rsidRPr="00982721" w:rsidRDefault="007701E3" w:rsidP="007701E3">
            <w:pPr>
              <w:suppressAutoHyphens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определять этапы решения задачи;</w:t>
            </w:r>
          </w:p>
          <w:p w14:paraId="356CBF81" w14:textId="77777777" w:rsidR="007701E3" w:rsidRPr="00982721" w:rsidRDefault="007701E3" w:rsidP="007701E3">
            <w:pPr>
              <w:suppressAutoHyphens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выявлять и эффективно искать информацию, необходимую для решения задачи и/или проблемы;</w:t>
            </w:r>
          </w:p>
          <w:p w14:paraId="27FB753B" w14:textId="77777777" w:rsidR="007701E3" w:rsidRPr="00982721" w:rsidRDefault="007701E3" w:rsidP="007701E3">
            <w:pPr>
              <w:suppressAutoHyphens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составлять план действия;</w:t>
            </w:r>
          </w:p>
          <w:p w14:paraId="74CD2934" w14:textId="77777777" w:rsidR="007701E3" w:rsidRPr="00982721" w:rsidRDefault="007701E3" w:rsidP="007701E3">
            <w:pPr>
              <w:suppressAutoHyphens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-определять необходимые ресурсы;</w:t>
            </w:r>
          </w:p>
          <w:p w14:paraId="7DB2A8BF" w14:textId="77777777" w:rsidR="007701E3" w:rsidRPr="00982721" w:rsidRDefault="007701E3" w:rsidP="007701E3">
            <w:pPr>
              <w:suppressAutoHyphens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 xml:space="preserve">- владеть актуальными методами работы </w:t>
            </w:r>
            <w:r w:rsidRPr="00982721">
              <w:rPr>
                <w:rFonts w:eastAsia="Calibri"/>
                <w:iCs/>
                <w:lang w:eastAsia="en-US"/>
              </w:rPr>
              <w:br/>
              <w:t>в профессиональной и смежных сферах;</w:t>
            </w:r>
          </w:p>
          <w:p w14:paraId="4A00A724" w14:textId="77777777" w:rsidR="007701E3" w:rsidRPr="00982721" w:rsidRDefault="007701E3" w:rsidP="007701E3">
            <w:pPr>
              <w:suppressAutoHyphens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реализовывать составленный план;</w:t>
            </w:r>
          </w:p>
          <w:p w14:paraId="1618DE62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01F5" w14:textId="77777777" w:rsidR="007701E3" w:rsidRPr="00982721" w:rsidRDefault="007701E3" w:rsidP="007701E3">
            <w:pPr>
              <w:suppressAutoHyphens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а</w:t>
            </w:r>
            <w:r w:rsidRPr="00982721">
              <w:rPr>
                <w:rFonts w:eastAsia="Calibri"/>
                <w:bCs/>
                <w:lang w:eastAsia="en-US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14:paraId="5B100239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i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103225F8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i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- алгоритмы выполнения работ в профессиональной и смежных областях;</w:t>
            </w:r>
          </w:p>
          <w:p w14:paraId="6EE745BA" w14:textId="77777777" w:rsidR="007701E3" w:rsidRPr="00982721" w:rsidRDefault="007701E3" w:rsidP="007701E3">
            <w:pPr>
              <w:suppressAutoHyphens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- методы работы в профессиональной и смежных сферах;</w:t>
            </w:r>
          </w:p>
          <w:p w14:paraId="396AD7F9" w14:textId="77777777" w:rsidR="007701E3" w:rsidRPr="00982721" w:rsidRDefault="007701E3" w:rsidP="007701E3">
            <w:pPr>
              <w:suppressAutoHyphens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- структуру плана для решения задач</w:t>
            </w:r>
          </w:p>
          <w:p w14:paraId="52EC3868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DC86" w14:textId="77777777" w:rsidR="007701E3" w:rsidRPr="00982721" w:rsidRDefault="007701E3" w:rsidP="007701E3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7701E3" w:rsidRPr="00982721" w14:paraId="5FEE3C0F" w14:textId="77777777" w:rsidTr="00927D78"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1336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ОК.02.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C247" w14:textId="77777777" w:rsidR="007701E3" w:rsidRPr="00982721" w:rsidRDefault="007701E3" w:rsidP="007701E3">
            <w:pPr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-</w:t>
            </w:r>
            <w:r w:rsidRPr="00982721">
              <w:rPr>
                <w:rFonts w:eastAsia="Calibri"/>
                <w:iCs/>
                <w:lang w:eastAsia="en-US"/>
              </w:rPr>
              <w:t xml:space="preserve"> определять задачи для поиска информации;</w:t>
            </w:r>
          </w:p>
          <w:p w14:paraId="65EEF875" w14:textId="77777777" w:rsidR="007701E3" w:rsidRPr="00982721" w:rsidRDefault="007701E3" w:rsidP="007701E3">
            <w:pPr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-определять необходимые источники информации;</w:t>
            </w:r>
          </w:p>
          <w:p w14:paraId="1BBE7D91" w14:textId="77777777" w:rsidR="007701E3" w:rsidRPr="00982721" w:rsidRDefault="007701E3" w:rsidP="007701E3">
            <w:pPr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планировать процесс поиска;</w:t>
            </w:r>
          </w:p>
          <w:p w14:paraId="75E3EE14" w14:textId="77777777" w:rsidR="007701E3" w:rsidRPr="00982721" w:rsidRDefault="007701E3" w:rsidP="007701E3">
            <w:pPr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структурировать получаемую информацию; выделять наиболее значимое в перечне информации;</w:t>
            </w:r>
          </w:p>
          <w:p w14:paraId="44315D44" w14:textId="77777777" w:rsidR="007701E3" w:rsidRPr="00982721" w:rsidRDefault="007701E3" w:rsidP="007701E3">
            <w:pPr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lastRenderedPageBreak/>
              <w:t>- оценивать практическую значимость результатов поиска;</w:t>
            </w:r>
          </w:p>
          <w:p w14:paraId="34D3D80A" w14:textId="77777777" w:rsidR="007701E3" w:rsidRPr="00982721" w:rsidRDefault="007701E3" w:rsidP="007701E3">
            <w:pPr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оформлять результаты поиска, применять средства информационных технологий для решения профессиональных задач;</w:t>
            </w:r>
          </w:p>
          <w:p w14:paraId="3E13C569" w14:textId="77777777" w:rsidR="007701E3" w:rsidRPr="00982721" w:rsidRDefault="007701E3" w:rsidP="007701E3">
            <w:pPr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использовать современное программное обеспечение;</w:t>
            </w:r>
          </w:p>
          <w:p w14:paraId="17891574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-использовать различные цифровые средства для решения профессиональных задач.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C17C" w14:textId="77777777" w:rsidR="007701E3" w:rsidRPr="00982721" w:rsidRDefault="007701E3" w:rsidP="007701E3">
            <w:pPr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lastRenderedPageBreak/>
              <w:t>-номенклатуру информационных источников, применяемых в профессиональной деятельности;</w:t>
            </w:r>
          </w:p>
          <w:p w14:paraId="47F36A51" w14:textId="77777777" w:rsidR="007701E3" w:rsidRPr="00982721" w:rsidRDefault="007701E3" w:rsidP="007701E3">
            <w:pPr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приемы структурирования информации;</w:t>
            </w:r>
          </w:p>
          <w:p w14:paraId="60428F13" w14:textId="77777777" w:rsidR="007701E3" w:rsidRPr="00982721" w:rsidRDefault="007701E3" w:rsidP="007701E3">
            <w:pPr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формат оформления результатов поиска информации, современные средства и устройства информатизации;</w:t>
            </w:r>
          </w:p>
          <w:p w14:paraId="7477B58C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lastRenderedPageBreak/>
              <w:t>-</w:t>
            </w:r>
            <w:r w:rsidRPr="00982721">
              <w:rPr>
                <w:rFonts w:eastAsia="Calibri"/>
                <w:lang w:eastAsia="en-US"/>
              </w:rPr>
              <w:t xml:space="preserve">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C069" w14:textId="77777777" w:rsidR="007701E3" w:rsidRPr="00982721" w:rsidRDefault="007701E3" w:rsidP="007701E3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7701E3" w:rsidRPr="00982721" w14:paraId="5688E1DC" w14:textId="77777777" w:rsidTr="00927D78"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2F7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ОК.04. Эффективно взаимодействовать и работать в коллективе и команде</w:t>
            </w:r>
          </w:p>
          <w:p w14:paraId="2549FD91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635E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bCs/>
                <w:iCs/>
                <w:spacing w:val="-4"/>
                <w:lang w:eastAsia="en-US"/>
              </w:rPr>
            </w:pPr>
            <w:r w:rsidRPr="00982721">
              <w:rPr>
                <w:rFonts w:eastAsia="Calibri"/>
                <w:bCs/>
                <w:spacing w:val="-4"/>
                <w:lang w:eastAsia="en-US"/>
              </w:rPr>
              <w:t>- организовывать работу коллектива и команды;</w:t>
            </w:r>
          </w:p>
          <w:p w14:paraId="3E9DCFC3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spacing w:val="-4"/>
                <w:lang w:eastAsia="en-US"/>
              </w:rPr>
              <w:t>-взаимодействовать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31AC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bCs/>
                <w:iCs/>
                <w:spacing w:val="-4"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- психологические основы деятельности коллектива, психологические особенности личности;  </w:t>
            </w:r>
          </w:p>
          <w:p w14:paraId="51D67869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-основы проектной деятельности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47AF" w14:textId="77777777" w:rsidR="007701E3" w:rsidRPr="00982721" w:rsidRDefault="007701E3" w:rsidP="007701E3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7701E3" w:rsidRPr="00982721" w14:paraId="76B367B3" w14:textId="77777777" w:rsidTr="00927D78"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943B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ОК.05.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7713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 xml:space="preserve">- грамотно </w:t>
            </w:r>
            <w:r w:rsidRPr="00982721">
              <w:rPr>
                <w:rFonts w:eastAsia="Calibri"/>
                <w:bCs/>
                <w:lang w:eastAsia="en-US"/>
              </w:rPr>
              <w:t xml:space="preserve">излагать свои мысли и оформлять документы по профессиональной тематике </w:t>
            </w:r>
            <w:r w:rsidRPr="00982721">
              <w:rPr>
                <w:rFonts w:eastAsia="Calibri"/>
                <w:bCs/>
                <w:lang w:eastAsia="en-US"/>
              </w:rPr>
              <w:br/>
              <w:t xml:space="preserve">на государственном языке, </w:t>
            </w:r>
            <w:r w:rsidRPr="00982721">
              <w:rPr>
                <w:rFonts w:eastAsia="Calibri"/>
                <w:iCs/>
                <w:lang w:eastAsia="en-US"/>
              </w:rPr>
              <w:t>проявлять толерантность в рабочем коллективе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CCFF" w14:textId="77777777" w:rsidR="007701E3" w:rsidRPr="00982721" w:rsidRDefault="007701E3" w:rsidP="007701E3">
            <w:pPr>
              <w:suppressAutoHyphens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- особенности социального и культурного контекста;</w:t>
            </w:r>
          </w:p>
          <w:p w14:paraId="7AB53C35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- правила оформления документов и построения устных сообщений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BAD6" w14:textId="77777777" w:rsidR="007701E3" w:rsidRPr="00982721" w:rsidRDefault="007701E3" w:rsidP="007701E3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7701E3" w:rsidRPr="00982721" w14:paraId="6A5552C5" w14:textId="77777777" w:rsidTr="00927D78"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3490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06. </w:t>
            </w:r>
            <w:r w:rsidRPr="00982721"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</w:t>
            </w:r>
            <w:r w:rsidRPr="00982721">
              <w:rPr>
                <w:rFonts w:eastAsia="Calibri"/>
                <w:lang w:eastAsia="en-US"/>
              </w:rPr>
              <w:lastRenderedPageBreak/>
              <w:t>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5FF0" w14:textId="77777777" w:rsidR="007701E3" w:rsidRPr="00982721" w:rsidRDefault="007701E3" w:rsidP="007701E3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lastRenderedPageBreak/>
              <w:t>-</w:t>
            </w:r>
            <w:r w:rsidRPr="00982721">
              <w:rPr>
                <w:rFonts w:eastAsia="Calibri"/>
                <w:lang w:eastAsia="en-US"/>
              </w:rPr>
              <w:t xml:space="preserve"> описывать значимость своей специальности;</w:t>
            </w:r>
          </w:p>
          <w:p w14:paraId="1C945C0C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 применять стандарты антикоррупционного поведения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F462" w14:textId="77777777" w:rsidR="007701E3" w:rsidRPr="00982721" w:rsidRDefault="007701E3" w:rsidP="007701E3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-</w:t>
            </w:r>
            <w:r w:rsidRPr="00982721">
              <w:rPr>
                <w:rFonts w:eastAsia="Calibri"/>
                <w:lang w:eastAsia="en-US"/>
              </w:rPr>
              <w:t xml:space="preserve"> сущность гражданско-патриотической позиции, общечеловеческих ценностей;</w:t>
            </w:r>
          </w:p>
          <w:p w14:paraId="33FAF3AC" w14:textId="77777777" w:rsidR="007701E3" w:rsidRPr="00982721" w:rsidRDefault="007701E3" w:rsidP="007701E3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- значимость профессиональной деятельности по </w:t>
            </w:r>
            <w:r w:rsidRPr="00982721">
              <w:rPr>
                <w:rFonts w:eastAsia="Calibri"/>
                <w:lang w:eastAsia="en-US"/>
              </w:rPr>
              <w:lastRenderedPageBreak/>
              <w:t>специальности;</w:t>
            </w:r>
          </w:p>
          <w:p w14:paraId="3D62DD70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 стандарты антикоррупционного поведения и последствия его нарушения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D4E7" w14:textId="77777777" w:rsidR="007701E3" w:rsidRPr="00982721" w:rsidRDefault="007701E3" w:rsidP="007701E3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7701E3" w:rsidRPr="00982721" w14:paraId="6A5BCF20" w14:textId="77777777" w:rsidTr="00927D78"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39E3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ОК.07.Содействовать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B000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bCs/>
                <w:iCs/>
                <w:lang w:eastAsia="en-US"/>
              </w:rPr>
            </w:pPr>
            <w:r w:rsidRPr="00982721">
              <w:rPr>
                <w:rFonts w:eastAsia="Calibri"/>
                <w:bCs/>
                <w:iCs/>
                <w:lang w:eastAsia="en-US"/>
              </w:rPr>
              <w:t>- соблюдать нормы экологической безопасности;</w:t>
            </w:r>
          </w:p>
          <w:p w14:paraId="3F5ED77A" w14:textId="77777777" w:rsidR="007701E3" w:rsidRPr="00982721" w:rsidRDefault="007701E3" w:rsidP="007701E3">
            <w:pPr>
              <w:suppressAutoHyphens/>
              <w:rPr>
                <w:rFonts w:eastAsia="Calibri"/>
                <w:bCs/>
                <w:iCs/>
                <w:lang w:eastAsia="en-US"/>
              </w:rPr>
            </w:pPr>
            <w:r w:rsidRPr="00982721">
              <w:rPr>
                <w:rFonts w:eastAsia="Calibri"/>
                <w:bCs/>
                <w:iCs/>
                <w:lang w:eastAsia="en-US"/>
              </w:rPr>
              <w:t xml:space="preserve">- определять направления ресурсосбережения </w:t>
            </w:r>
            <w:r w:rsidRPr="00982721">
              <w:rPr>
                <w:rFonts w:eastAsia="Calibri"/>
                <w:bCs/>
                <w:iCs/>
                <w:lang w:eastAsia="en-US"/>
              </w:rPr>
              <w:br/>
              <w:t xml:space="preserve">в рамках профессиональной деятельности </w:t>
            </w:r>
            <w:r w:rsidRPr="00982721">
              <w:rPr>
                <w:rFonts w:eastAsia="Calibri"/>
                <w:bCs/>
                <w:iCs/>
                <w:lang w:eastAsia="en-US"/>
              </w:rPr>
              <w:br/>
              <w:t xml:space="preserve">по </w:t>
            </w:r>
            <w:r w:rsidRPr="00982721">
              <w:rPr>
                <w:rFonts w:eastAsia="Calibri"/>
                <w:bCs/>
                <w:noProof/>
                <w:lang w:eastAsia="en-US"/>
              </w:rPr>
              <w:t>профессии</w:t>
            </w:r>
            <w:r w:rsidRPr="00982721">
              <w:rPr>
                <w:rFonts w:eastAsia="Calibri"/>
                <w:bCs/>
                <w:iCs/>
                <w:lang w:eastAsia="en-US"/>
              </w:rPr>
              <w:t>;</w:t>
            </w:r>
          </w:p>
          <w:p w14:paraId="347D3751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bCs/>
                <w:iCs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 - </w:t>
            </w:r>
            <w:r w:rsidRPr="00982721">
              <w:rPr>
                <w:rFonts w:eastAsia="Calibri"/>
                <w:bCs/>
                <w:lang w:eastAsia="en-US"/>
              </w:rPr>
              <w:t>осуществлять работу с соблюдением принципов бережливого производства;</w:t>
            </w:r>
          </w:p>
          <w:p w14:paraId="42BFE9A7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- организовывать профессиональную деятельность </w:t>
            </w:r>
            <w:r w:rsidRPr="00982721">
              <w:rPr>
                <w:rFonts w:eastAsia="Calibri"/>
                <w:bCs/>
                <w:lang w:eastAsia="en-US"/>
              </w:rPr>
              <w:br/>
              <w:t>с учетом знаний об изменении климатических условий региона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9398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bCs/>
                <w:iCs/>
                <w:lang w:eastAsia="en-US"/>
              </w:rPr>
            </w:pPr>
            <w:r w:rsidRPr="00982721">
              <w:rPr>
                <w:rFonts w:eastAsia="Calibri"/>
                <w:bCs/>
                <w:iCs/>
                <w:lang w:eastAsia="en-US"/>
              </w:rPr>
              <w:t xml:space="preserve">- правила экологической безопасности при ведении профессиональной деятельности; </w:t>
            </w:r>
          </w:p>
          <w:p w14:paraId="07F20597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bCs/>
                <w:iCs/>
                <w:lang w:eastAsia="en-US"/>
              </w:rPr>
            </w:pPr>
            <w:r w:rsidRPr="00982721">
              <w:rPr>
                <w:rFonts w:eastAsia="Calibri"/>
                <w:bCs/>
                <w:iCs/>
                <w:lang w:eastAsia="en-US"/>
              </w:rPr>
              <w:t xml:space="preserve">- основные ресурсы, задействованные </w:t>
            </w:r>
            <w:r w:rsidRPr="00982721">
              <w:rPr>
                <w:rFonts w:eastAsia="Calibri"/>
                <w:bCs/>
                <w:iCs/>
                <w:lang w:eastAsia="en-US"/>
              </w:rPr>
              <w:br/>
              <w:t>в профессиональной деятельности;</w:t>
            </w:r>
          </w:p>
          <w:p w14:paraId="6ACD1D63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bCs/>
                <w:iCs/>
                <w:lang w:eastAsia="en-US"/>
              </w:rPr>
            </w:pPr>
            <w:r w:rsidRPr="00982721">
              <w:rPr>
                <w:rFonts w:eastAsia="Calibri"/>
                <w:bCs/>
                <w:iCs/>
                <w:lang w:eastAsia="en-US"/>
              </w:rPr>
              <w:t>- пути обеспечения ресурсосбережения;</w:t>
            </w:r>
          </w:p>
          <w:p w14:paraId="59ED4D42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bCs/>
                <w:iCs/>
                <w:lang w:eastAsia="en-US"/>
              </w:rPr>
            </w:pPr>
            <w:r w:rsidRPr="00982721">
              <w:rPr>
                <w:rFonts w:eastAsia="Calibri"/>
                <w:bCs/>
                <w:iCs/>
                <w:lang w:eastAsia="en-US"/>
              </w:rPr>
              <w:t>- принципы бережливого производства;</w:t>
            </w:r>
          </w:p>
          <w:p w14:paraId="7FB9C533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iCs/>
                <w:lang w:eastAsia="en-US"/>
              </w:rPr>
              <w:t>- основные направления изменения климатических условий региона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28C5" w14:textId="77777777" w:rsidR="007701E3" w:rsidRPr="00982721" w:rsidRDefault="007701E3" w:rsidP="007701E3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7701E3" w:rsidRPr="00982721" w14:paraId="4991BB8A" w14:textId="77777777" w:rsidTr="00927D78"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FC5A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ОК.09.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00F4" w14:textId="77777777" w:rsidR="007701E3" w:rsidRPr="00982721" w:rsidRDefault="007701E3" w:rsidP="007701E3">
            <w:pPr>
              <w:suppressAutoHyphens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понимать общий смысл четко произнесенных высказываний на известные темы (профессиональные и бытовые),</w:t>
            </w:r>
          </w:p>
          <w:p w14:paraId="24E47EF0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bCs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понимать тексты на базовые профессиональные темы;</w:t>
            </w:r>
          </w:p>
          <w:p w14:paraId="6CE67F0C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bCs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 xml:space="preserve">- участвовать в диалогах на знакомые общие </w:t>
            </w:r>
            <w:r w:rsidRPr="00982721">
              <w:rPr>
                <w:rFonts w:eastAsia="Calibri"/>
                <w:iCs/>
                <w:lang w:eastAsia="en-US"/>
              </w:rPr>
              <w:br/>
              <w:t>и профессиональные темы;</w:t>
            </w:r>
          </w:p>
          <w:p w14:paraId="61A4E299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bCs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 xml:space="preserve">- строить простые высказывания о себе и о своей </w:t>
            </w:r>
            <w:r w:rsidRPr="00982721">
              <w:rPr>
                <w:rFonts w:eastAsia="Calibri"/>
                <w:iCs/>
                <w:lang w:eastAsia="en-US"/>
              </w:rPr>
              <w:lastRenderedPageBreak/>
              <w:t>профессиональной деятельности;</w:t>
            </w:r>
          </w:p>
          <w:p w14:paraId="0D95EF83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bCs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кратко обосновывать и объяснять свои действия (текущие и планируемые);</w:t>
            </w:r>
          </w:p>
          <w:p w14:paraId="4C122598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0A1D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bCs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lastRenderedPageBreak/>
              <w:t>- правила построения простых и сложных предложений на профессиональные темы;</w:t>
            </w:r>
          </w:p>
          <w:p w14:paraId="7A45E8D4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bCs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основные общеупотребительные глаголы (бытовая и профессиональная лексика);</w:t>
            </w:r>
          </w:p>
          <w:p w14:paraId="6701F53D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bCs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512A1879" w14:textId="77777777" w:rsidR="007701E3" w:rsidRPr="00982721" w:rsidRDefault="007701E3" w:rsidP="007701E3">
            <w:pPr>
              <w:suppressAutoHyphens/>
              <w:rPr>
                <w:rFonts w:eastAsia="Calibri"/>
                <w:b/>
                <w:bCs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- особенности произношения</w:t>
            </w:r>
          </w:p>
          <w:p w14:paraId="56F9C8B3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lastRenderedPageBreak/>
              <w:t>правила чтения текстов профессиональной направленности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66B3" w14:textId="77777777" w:rsidR="007701E3" w:rsidRPr="00982721" w:rsidRDefault="007701E3" w:rsidP="007701E3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7701E3" w:rsidRPr="00982721" w14:paraId="762813A9" w14:textId="77777777" w:rsidTr="00927D78"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48727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lang w:eastAsia="zh-CN"/>
              </w:rPr>
              <w:t>ПК 1.2. Обеспечивать выполнение производственных заданий и требований нормативной документации к качеству работ и продукции.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51E432" w14:textId="77777777" w:rsidR="007701E3" w:rsidRPr="00982721" w:rsidRDefault="007701E3" w:rsidP="007701E3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-</w:t>
            </w:r>
            <w:r w:rsidRPr="00982721">
              <w:rPr>
                <w:rFonts w:eastAsia="Calibri"/>
                <w:lang w:eastAsia="en-US"/>
              </w:rPr>
              <w:t xml:space="preserve"> обеспечивать выполнение производственных заданий;</w:t>
            </w:r>
          </w:p>
          <w:p w14:paraId="2AAC23EA" w14:textId="77777777" w:rsidR="007701E3" w:rsidRPr="00982721" w:rsidRDefault="007701E3" w:rsidP="007701E3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 планировать задания для персонала;</w:t>
            </w:r>
          </w:p>
          <w:p w14:paraId="28EA8201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 планировать и определять оптимальные решения в условиях нестандартной ситуации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2A78" w14:textId="77777777" w:rsidR="007701E3" w:rsidRPr="00982721" w:rsidRDefault="007701E3" w:rsidP="007701E3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 виды нормативной документации;</w:t>
            </w:r>
          </w:p>
          <w:p w14:paraId="1A8C09B9" w14:textId="77777777" w:rsidR="007701E3" w:rsidRPr="00982721" w:rsidRDefault="007701E3" w:rsidP="007701E3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 нормативно-технические и методические документы, регламентирующие вопросы качества продукции;</w:t>
            </w:r>
          </w:p>
          <w:p w14:paraId="095DC6AB" w14:textId="77777777" w:rsidR="007701E3" w:rsidRPr="00982721" w:rsidRDefault="007701E3" w:rsidP="007701E3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</w:t>
            </w:r>
            <w:r w:rsidRPr="00982721">
              <w:rPr>
                <w:rFonts w:eastAsia="Calibri"/>
                <w:iCs/>
                <w:lang w:eastAsia="en-US"/>
              </w:rPr>
              <w:t xml:space="preserve"> требования стандартов и технических условий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3408" w14:textId="77777777" w:rsidR="007701E3" w:rsidRPr="00982721" w:rsidRDefault="007701E3" w:rsidP="007701E3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-</w:t>
            </w:r>
            <w:r w:rsidRPr="00982721">
              <w:rPr>
                <w:rFonts w:eastAsia="Calibri"/>
                <w:lang w:eastAsia="zh-CN"/>
              </w:rPr>
              <w:t xml:space="preserve"> обеспечения выполнения производственных заданий и требований нормативной документации к качеству работ и продукции.</w:t>
            </w:r>
          </w:p>
        </w:tc>
      </w:tr>
      <w:tr w:rsidR="007701E3" w:rsidRPr="00982721" w14:paraId="27F523C1" w14:textId="77777777" w:rsidTr="00927D78">
        <w:trPr>
          <w:trHeight w:val="327"/>
        </w:trPr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24DD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ПК 2.1. Выполнять расчеты параметров технологического процесса, работы оборудования, характеристик исходного сырья и продукции при производстве черных металлов.</w:t>
            </w:r>
          </w:p>
        </w:tc>
        <w:tc>
          <w:tcPr>
            <w:tcW w:w="2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36D6" w14:textId="77777777" w:rsidR="007701E3" w:rsidRPr="00982721" w:rsidRDefault="007701E3" w:rsidP="007701E3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-рассчитывать тепловой и материальный баланс  выплавки черных металлов;</w:t>
            </w:r>
          </w:p>
          <w:p w14:paraId="29AA6FA8" w14:textId="77777777" w:rsidR="007701E3" w:rsidRPr="00982721" w:rsidRDefault="007701E3" w:rsidP="007701E3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 выполнять производственные и технологические расчеты</w:t>
            </w:r>
          </w:p>
          <w:p w14:paraId="0A8A578D" w14:textId="77777777" w:rsidR="007701E3" w:rsidRPr="00982721" w:rsidRDefault="007701E3" w:rsidP="007701E3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</w:t>
            </w:r>
            <w:r w:rsidRPr="00982721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Pr="00982721">
              <w:rPr>
                <w:rFonts w:eastAsia="Calibri"/>
                <w:lang w:eastAsia="en-US"/>
              </w:rPr>
              <w:t>рассчитывать тепловой и материальный баланс производства агломерата, выплавки черных металлов;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75B1" w14:textId="77777777" w:rsidR="007701E3" w:rsidRPr="00982721" w:rsidRDefault="007701E3" w:rsidP="007701E3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-основные технико-</w:t>
            </w:r>
          </w:p>
          <w:p w14:paraId="4EA8ED5A" w14:textId="77777777" w:rsidR="007701E3" w:rsidRPr="00982721" w:rsidRDefault="007701E3" w:rsidP="007701E3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экономические показатели (ТЭП) производства чугуна;</w:t>
            </w:r>
          </w:p>
          <w:p w14:paraId="41A67ED2" w14:textId="77777777" w:rsidR="007701E3" w:rsidRPr="00982721" w:rsidRDefault="007701E3" w:rsidP="007701E3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 методики составления теплового и материального баланса;</w:t>
            </w:r>
          </w:p>
          <w:p w14:paraId="2B5C120F" w14:textId="77777777" w:rsidR="007701E3" w:rsidRPr="00982721" w:rsidRDefault="007701E3" w:rsidP="007701E3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 характеристики основного сырья и продукции при производстве черных металлов</w:t>
            </w:r>
          </w:p>
          <w:p w14:paraId="062DA624" w14:textId="77777777" w:rsidR="007701E3" w:rsidRPr="00982721" w:rsidRDefault="007701E3" w:rsidP="007701E3">
            <w:pPr>
              <w:rPr>
                <w:rFonts w:eastAsia="Calibri"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5AA4" w14:textId="77777777" w:rsidR="007701E3" w:rsidRPr="00982721" w:rsidRDefault="007701E3" w:rsidP="007701E3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-</w:t>
            </w:r>
            <w:r w:rsidRPr="00982721">
              <w:rPr>
                <w:rFonts w:eastAsia="Calibri"/>
                <w:lang w:eastAsia="en-US"/>
              </w:rPr>
              <w:t>выполнения расчетов параметров технологического процесса, работы оборудования, характеристик исходного сырья;</w:t>
            </w:r>
          </w:p>
          <w:p w14:paraId="05E11BD3" w14:textId="77777777" w:rsidR="007701E3" w:rsidRPr="00982721" w:rsidRDefault="007701E3" w:rsidP="007701E3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 и продукции при производстве черных металлов.</w:t>
            </w:r>
          </w:p>
        </w:tc>
      </w:tr>
    </w:tbl>
    <w:p w14:paraId="02695C23" w14:textId="77777777" w:rsidR="0097316A" w:rsidRPr="00982721" w:rsidRDefault="0097316A" w:rsidP="00CD7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rPr>
          <w:sz w:val="28"/>
          <w:szCs w:val="28"/>
        </w:rPr>
      </w:pPr>
      <w:r w:rsidRPr="00982721">
        <w:rPr>
          <w:sz w:val="28"/>
          <w:szCs w:val="28"/>
        </w:rPr>
        <w:br w:type="page"/>
      </w:r>
    </w:p>
    <w:p w14:paraId="1F0066F6" w14:textId="77777777" w:rsidR="00B06A4C" w:rsidRPr="00982721" w:rsidRDefault="006C745C" w:rsidP="00CD7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82721">
        <w:rPr>
          <w:b/>
          <w:sz w:val="28"/>
          <w:szCs w:val="28"/>
        </w:rPr>
        <w:lastRenderedPageBreak/>
        <w:t>1.</w:t>
      </w:r>
      <w:r w:rsidR="00CD7E99" w:rsidRPr="00982721">
        <w:rPr>
          <w:b/>
          <w:sz w:val="28"/>
          <w:szCs w:val="28"/>
        </w:rPr>
        <w:t>5</w:t>
      </w:r>
      <w:r w:rsidR="00FF6AC7" w:rsidRPr="00982721">
        <w:rPr>
          <w:b/>
          <w:sz w:val="28"/>
          <w:szCs w:val="28"/>
        </w:rPr>
        <w:t xml:space="preserve">. </w:t>
      </w:r>
      <w:r w:rsidR="00652918" w:rsidRPr="00982721">
        <w:rPr>
          <w:b/>
          <w:sz w:val="28"/>
          <w:szCs w:val="28"/>
        </w:rPr>
        <w:t>К</w:t>
      </w:r>
      <w:r w:rsidR="00B06A4C" w:rsidRPr="00982721">
        <w:rPr>
          <w:b/>
          <w:sz w:val="28"/>
          <w:szCs w:val="28"/>
        </w:rPr>
        <w:t>оличество часов на освоение программы дисциплины:</w:t>
      </w:r>
    </w:p>
    <w:p w14:paraId="6D7AA057" w14:textId="77777777" w:rsidR="00B06A4C" w:rsidRPr="00982721" w:rsidRDefault="00B06A4C" w:rsidP="0097316A">
      <w:pPr>
        <w:shd w:val="clear" w:color="auto" w:fill="FFFFFF"/>
        <w:spacing w:before="100" w:beforeAutospacing="1" w:after="270" w:line="312" w:lineRule="auto"/>
        <w:ind w:firstLine="708"/>
        <w:jc w:val="both"/>
        <w:outlineLvl w:val="3"/>
        <w:rPr>
          <w:sz w:val="28"/>
          <w:szCs w:val="28"/>
        </w:rPr>
      </w:pPr>
      <w:r w:rsidRPr="00982721">
        <w:rPr>
          <w:sz w:val="28"/>
          <w:szCs w:val="28"/>
        </w:rPr>
        <w:t>максимальной учебной нагрузки обучающегося</w:t>
      </w:r>
      <w:r w:rsidR="0037370B" w:rsidRPr="00982721">
        <w:rPr>
          <w:sz w:val="28"/>
          <w:szCs w:val="28"/>
        </w:rPr>
        <w:t xml:space="preserve"> </w:t>
      </w:r>
      <w:r w:rsidR="0097316A" w:rsidRPr="00982721">
        <w:rPr>
          <w:sz w:val="28"/>
          <w:szCs w:val="28"/>
        </w:rPr>
        <w:t>78</w:t>
      </w:r>
      <w:r w:rsidR="00135918" w:rsidRPr="00982721">
        <w:rPr>
          <w:sz w:val="28"/>
          <w:szCs w:val="28"/>
        </w:rPr>
        <w:t xml:space="preserve">  ч</w:t>
      </w:r>
      <w:r w:rsidR="009229A9" w:rsidRPr="00982721">
        <w:rPr>
          <w:sz w:val="28"/>
          <w:szCs w:val="28"/>
        </w:rPr>
        <w:t>ас</w:t>
      </w:r>
      <w:r w:rsidR="0037370B" w:rsidRPr="00982721">
        <w:rPr>
          <w:sz w:val="28"/>
          <w:szCs w:val="28"/>
        </w:rPr>
        <w:t>ов</w:t>
      </w:r>
      <w:r w:rsidRPr="00982721">
        <w:rPr>
          <w:sz w:val="28"/>
          <w:szCs w:val="28"/>
        </w:rPr>
        <w:t>, в том числе:</w:t>
      </w:r>
      <w:r w:rsidR="0097316A" w:rsidRPr="00982721">
        <w:rPr>
          <w:sz w:val="28"/>
          <w:szCs w:val="28"/>
        </w:rPr>
        <w:br/>
      </w:r>
      <w:r w:rsidRPr="00982721">
        <w:rPr>
          <w:sz w:val="28"/>
          <w:szCs w:val="28"/>
        </w:rPr>
        <w:t>обязательной</w:t>
      </w:r>
      <w:r w:rsidR="00917851" w:rsidRPr="00982721">
        <w:rPr>
          <w:sz w:val="28"/>
          <w:szCs w:val="28"/>
        </w:rPr>
        <w:t xml:space="preserve"> аудиторной </w:t>
      </w:r>
      <w:r w:rsidRPr="00982721">
        <w:rPr>
          <w:sz w:val="28"/>
          <w:szCs w:val="28"/>
        </w:rPr>
        <w:t>учебной нагрузки обучающегося</w:t>
      </w:r>
      <w:r w:rsidR="0097316A" w:rsidRPr="00982721">
        <w:rPr>
          <w:sz w:val="28"/>
          <w:szCs w:val="28"/>
        </w:rPr>
        <w:t xml:space="preserve"> 78</w:t>
      </w:r>
      <w:r w:rsidR="00B94496" w:rsidRPr="00982721">
        <w:rPr>
          <w:sz w:val="28"/>
          <w:szCs w:val="28"/>
        </w:rPr>
        <w:t xml:space="preserve"> часов</w:t>
      </w:r>
      <w:r w:rsidR="00361C74" w:rsidRPr="00982721">
        <w:rPr>
          <w:sz w:val="28"/>
          <w:szCs w:val="28"/>
        </w:rPr>
        <w:t>;</w:t>
      </w:r>
      <w:r w:rsidR="0097316A" w:rsidRPr="00982721">
        <w:rPr>
          <w:sz w:val="28"/>
          <w:szCs w:val="28"/>
        </w:rPr>
        <w:br/>
      </w:r>
      <w:r w:rsidR="00B84345" w:rsidRPr="00982721">
        <w:rPr>
          <w:sz w:val="28"/>
          <w:szCs w:val="28"/>
        </w:rPr>
        <w:t>практические занятия</w:t>
      </w:r>
      <w:r w:rsidR="00634660" w:rsidRPr="00982721">
        <w:rPr>
          <w:sz w:val="28"/>
          <w:szCs w:val="28"/>
        </w:rPr>
        <w:t>–</w:t>
      </w:r>
      <w:r w:rsidR="0097316A" w:rsidRPr="00982721">
        <w:rPr>
          <w:sz w:val="28"/>
          <w:szCs w:val="28"/>
        </w:rPr>
        <w:t>46</w:t>
      </w:r>
      <w:r w:rsidR="0037370B" w:rsidRPr="00982721">
        <w:rPr>
          <w:sz w:val="28"/>
          <w:szCs w:val="28"/>
        </w:rPr>
        <w:t xml:space="preserve"> </w:t>
      </w:r>
      <w:r w:rsidR="00B94496" w:rsidRPr="00982721">
        <w:rPr>
          <w:sz w:val="28"/>
          <w:szCs w:val="28"/>
        </w:rPr>
        <w:t>часов</w:t>
      </w:r>
      <w:r w:rsidR="00D82FBB" w:rsidRPr="00982721">
        <w:rPr>
          <w:sz w:val="28"/>
          <w:szCs w:val="28"/>
        </w:rPr>
        <w:t>.</w:t>
      </w:r>
    </w:p>
    <w:p w14:paraId="14662A8F" w14:textId="77777777" w:rsidR="00CD7E99" w:rsidRPr="00982721" w:rsidRDefault="00CD7E99">
      <w:pPr>
        <w:rPr>
          <w:sz w:val="28"/>
          <w:szCs w:val="28"/>
        </w:rPr>
      </w:pPr>
    </w:p>
    <w:p w14:paraId="2E7B7AA7" w14:textId="77777777" w:rsidR="00B06A4C" w:rsidRPr="00982721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82721">
        <w:rPr>
          <w:b/>
          <w:sz w:val="28"/>
          <w:szCs w:val="28"/>
        </w:rPr>
        <w:t>2</w:t>
      </w:r>
      <w:r w:rsidR="005040D8" w:rsidRPr="00982721">
        <w:rPr>
          <w:b/>
          <w:sz w:val="28"/>
          <w:szCs w:val="28"/>
        </w:rPr>
        <w:t>. СТРУКТУРА И СОДЕРЖАНИЕ УЧЕБНОЙ ДИСЦИПЛИНЫ</w:t>
      </w:r>
    </w:p>
    <w:p w14:paraId="521D362D" w14:textId="77777777" w:rsidR="00FF6AC7" w:rsidRPr="00982721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982721">
        <w:rPr>
          <w:b/>
          <w:sz w:val="28"/>
          <w:szCs w:val="28"/>
        </w:rPr>
        <w:t>2.</w:t>
      </w:r>
      <w:r w:rsidR="002F118B" w:rsidRPr="00982721">
        <w:rPr>
          <w:b/>
          <w:sz w:val="28"/>
          <w:szCs w:val="28"/>
        </w:rPr>
        <w:t xml:space="preserve">1. </w:t>
      </w:r>
      <w:r w:rsidR="00FF6AC7" w:rsidRPr="00982721">
        <w:rPr>
          <w:b/>
          <w:sz w:val="28"/>
          <w:szCs w:val="28"/>
        </w:rPr>
        <w:t>Объем учебной дисциплины и виды учебной работы</w:t>
      </w:r>
    </w:p>
    <w:p w14:paraId="45B45090" w14:textId="77777777" w:rsidR="00FF6AC7" w:rsidRPr="00982721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1"/>
        <w:gridCol w:w="13"/>
        <w:gridCol w:w="1800"/>
      </w:tblGrid>
      <w:tr w:rsidR="00FF6AC7" w:rsidRPr="00982721" w14:paraId="6F8611E9" w14:textId="77777777" w:rsidTr="00EB0BD6">
        <w:trPr>
          <w:trHeight w:val="460"/>
        </w:trPr>
        <w:tc>
          <w:tcPr>
            <w:tcW w:w="7904" w:type="dxa"/>
            <w:gridSpan w:val="2"/>
          </w:tcPr>
          <w:p w14:paraId="31837396" w14:textId="77777777" w:rsidR="00FF6AC7" w:rsidRPr="00982721" w:rsidRDefault="00FF6AC7" w:rsidP="00EB0BD6">
            <w:pPr>
              <w:jc w:val="center"/>
              <w:rPr>
                <w:sz w:val="28"/>
                <w:szCs w:val="28"/>
              </w:rPr>
            </w:pPr>
            <w:r w:rsidRPr="00982721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1AF62214" w14:textId="77777777" w:rsidR="00FF6AC7" w:rsidRPr="00982721" w:rsidRDefault="00361C74" w:rsidP="00EB0BD6">
            <w:pPr>
              <w:jc w:val="center"/>
              <w:rPr>
                <w:i/>
                <w:iCs/>
                <w:sz w:val="28"/>
                <w:szCs w:val="28"/>
              </w:rPr>
            </w:pPr>
            <w:r w:rsidRPr="00982721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509A1" w:rsidRPr="00982721" w14:paraId="09EE692D" w14:textId="77777777" w:rsidTr="00EB0BD6">
        <w:trPr>
          <w:trHeight w:val="285"/>
        </w:trPr>
        <w:tc>
          <w:tcPr>
            <w:tcW w:w="7904" w:type="dxa"/>
            <w:gridSpan w:val="2"/>
          </w:tcPr>
          <w:p w14:paraId="0569FDC7" w14:textId="77777777" w:rsidR="003509A1" w:rsidRPr="00982721" w:rsidRDefault="003509A1" w:rsidP="003509A1">
            <w:pPr>
              <w:rPr>
                <w:b/>
                <w:sz w:val="28"/>
                <w:szCs w:val="28"/>
              </w:rPr>
            </w:pPr>
            <w:r w:rsidRPr="00982721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4E395E95" w14:textId="6CBC91E3" w:rsidR="003509A1" w:rsidRPr="00982721" w:rsidRDefault="00A874BC" w:rsidP="00EB0BD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</w:t>
            </w:r>
            <w:r w:rsidR="0097316A" w:rsidRPr="00982721"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FF6AC7" w:rsidRPr="00982721" w14:paraId="343348D4" w14:textId="77777777" w:rsidTr="00EB0BD6">
        <w:tc>
          <w:tcPr>
            <w:tcW w:w="7904" w:type="dxa"/>
            <w:gridSpan w:val="2"/>
          </w:tcPr>
          <w:p w14:paraId="1A459E2B" w14:textId="77777777" w:rsidR="00FF6AC7" w:rsidRPr="00982721" w:rsidRDefault="00A55148" w:rsidP="00EB0BD6">
            <w:pPr>
              <w:jc w:val="both"/>
              <w:rPr>
                <w:sz w:val="28"/>
                <w:szCs w:val="28"/>
              </w:rPr>
            </w:pPr>
            <w:r w:rsidRPr="00982721">
              <w:rPr>
                <w:b/>
                <w:sz w:val="28"/>
                <w:szCs w:val="28"/>
              </w:rPr>
              <w:t xml:space="preserve">Обязательная </w:t>
            </w:r>
            <w:r w:rsidR="00821F87" w:rsidRPr="00982721">
              <w:rPr>
                <w:b/>
                <w:sz w:val="28"/>
                <w:szCs w:val="28"/>
              </w:rPr>
              <w:t xml:space="preserve">аудиторная </w:t>
            </w:r>
            <w:r w:rsidRPr="00982721">
              <w:rPr>
                <w:b/>
                <w:sz w:val="28"/>
                <w:szCs w:val="28"/>
              </w:rPr>
              <w:t>учебная нагрузка</w:t>
            </w:r>
            <w:r w:rsidR="00FF6AC7" w:rsidRPr="00982721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00" w:type="dxa"/>
          </w:tcPr>
          <w:p w14:paraId="7BD1A1A6" w14:textId="04AD7D06" w:rsidR="00FF6AC7" w:rsidRPr="00982721" w:rsidRDefault="00A874BC" w:rsidP="00B9449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60</w:t>
            </w:r>
          </w:p>
        </w:tc>
      </w:tr>
      <w:tr w:rsidR="00FF6AC7" w:rsidRPr="00982721" w14:paraId="06619112" w14:textId="77777777" w:rsidTr="00EB0BD6">
        <w:tc>
          <w:tcPr>
            <w:tcW w:w="7904" w:type="dxa"/>
            <w:gridSpan w:val="2"/>
          </w:tcPr>
          <w:p w14:paraId="2E7DB9AB" w14:textId="77777777" w:rsidR="00FF6AC7" w:rsidRPr="00982721" w:rsidRDefault="00413F18" w:rsidP="00EB0BD6">
            <w:pPr>
              <w:jc w:val="both"/>
              <w:rPr>
                <w:sz w:val="28"/>
                <w:szCs w:val="28"/>
              </w:rPr>
            </w:pPr>
            <w:r w:rsidRPr="00982721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2848A7FE" w14:textId="77777777" w:rsidR="00FF6AC7" w:rsidRPr="00982721" w:rsidRDefault="00FF6AC7" w:rsidP="00EB0BD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13F18" w:rsidRPr="00982721" w14:paraId="4361E238" w14:textId="77777777" w:rsidTr="00EB0BD6">
        <w:tc>
          <w:tcPr>
            <w:tcW w:w="7904" w:type="dxa"/>
            <w:gridSpan w:val="2"/>
          </w:tcPr>
          <w:p w14:paraId="68071230" w14:textId="77777777" w:rsidR="00413F18" w:rsidRPr="00982721" w:rsidRDefault="00413F18" w:rsidP="00EB0BD6">
            <w:pPr>
              <w:jc w:val="both"/>
              <w:rPr>
                <w:sz w:val="28"/>
                <w:szCs w:val="28"/>
              </w:rPr>
            </w:pPr>
            <w:r w:rsidRPr="00982721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</w:tcPr>
          <w:p w14:paraId="7251B38B" w14:textId="473AB98C" w:rsidR="00413F18" w:rsidRPr="00982721" w:rsidRDefault="00A874BC" w:rsidP="00EB0BD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60</w:t>
            </w:r>
          </w:p>
        </w:tc>
      </w:tr>
      <w:tr w:rsidR="00963770" w:rsidRPr="00982721" w14:paraId="0EBF7386" w14:textId="77777777" w:rsidTr="00EB0BD6">
        <w:tc>
          <w:tcPr>
            <w:tcW w:w="7904" w:type="dxa"/>
            <w:gridSpan w:val="2"/>
          </w:tcPr>
          <w:p w14:paraId="1D30489A" w14:textId="77777777" w:rsidR="00963770" w:rsidRPr="00982721" w:rsidRDefault="00963770" w:rsidP="00EB0BD6">
            <w:pPr>
              <w:jc w:val="both"/>
              <w:rPr>
                <w:b/>
                <w:sz w:val="28"/>
                <w:szCs w:val="28"/>
              </w:rPr>
            </w:pPr>
            <w:r w:rsidRPr="00982721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605DEFA5" w14:textId="49693768" w:rsidR="00963770" w:rsidRPr="00982721" w:rsidRDefault="00A874BC" w:rsidP="00DD020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</w:t>
            </w:r>
          </w:p>
        </w:tc>
      </w:tr>
      <w:tr w:rsidR="008D1B2C" w:rsidRPr="00982721" w14:paraId="6FBBBFF9" w14:textId="77777777" w:rsidTr="008D1B2C">
        <w:trPr>
          <w:trHeight w:val="288"/>
        </w:trPr>
        <w:tc>
          <w:tcPr>
            <w:tcW w:w="7904" w:type="dxa"/>
            <w:gridSpan w:val="2"/>
            <w:tcBorders>
              <w:top w:val="single" w:sz="4" w:space="0" w:color="auto"/>
            </w:tcBorders>
          </w:tcPr>
          <w:p w14:paraId="61BF8257" w14:textId="2C8BA65B" w:rsidR="008D1B2C" w:rsidRPr="00982721" w:rsidRDefault="00A874BC" w:rsidP="008D1B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AF83952" w14:textId="0479CDAD" w:rsidR="008D1B2C" w:rsidRPr="00A874BC" w:rsidRDefault="00A874BC" w:rsidP="00EB0BD6">
            <w:pPr>
              <w:jc w:val="center"/>
              <w:rPr>
                <w:b/>
                <w:i/>
                <w:sz w:val="28"/>
                <w:szCs w:val="28"/>
              </w:rPr>
            </w:pPr>
            <w:r w:rsidRPr="00A874BC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212E3E" w:rsidRPr="00982721" w14:paraId="21B90BE8" w14:textId="77777777" w:rsidTr="00EB0BD6">
        <w:tc>
          <w:tcPr>
            <w:tcW w:w="7891" w:type="dxa"/>
          </w:tcPr>
          <w:p w14:paraId="10C0B4B6" w14:textId="77777777" w:rsidR="00212E3E" w:rsidRPr="00982721" w:rsidRDefault="003F6301" w:rsidP="00E96799">
            <w:pPr>
              <w:rPr>
                <w:i/>
                <w:iCs/>
                <w:sz w:val="28"/>
                <w:szCs w:val="28"/>
              </w:rPr>
            </w:pPr>
            <w:r w:rsidRPr="00982721">
              <w:rPr>
                <w:i/>
                <w:iCs/>
                <w:sz w:val="28"/>
                <w:szCs w:val="28"/>
              </w:rPr>
              <w:t xml:space="preserve">Итоговая аттестация в форме дифференцированного </w:t>
            </w:r>
            <w:r w:rsidR="00E96799" w:rsidRPr="00982721">
              <w:rPr>
                <w:i/>
                <w:iCs/>
                <w:sz w:val="28"/>
                <w:szCs w:val="28"/>
              </w:rPr>
              <w:t xml:space="preserve"> з</w:t>
            </w:r>
            <w:r w:rsidR="00212E3E" w:rsidRPr="00982721">
              <w:rPr>
                <w:i/>
                <w:iCs/>
                <w:sz w:val="28"/>
                <w:szCs w:val="28"/>
              </w:rPr>
              <w:t>ачет</w:t>
            </w:r>
            <w:r w:rsidRPr="00982721">
              <w:rPr>
                <w:i/>
                <w:iCs/>
                <w:sz w:val="28"/>
                <w:szCs w:val="28"/>
              </w:rPr>
              <w:t>а</w:t>
            </w:r>
          </w:p>
        </w:tc>
        <w:tc>
          <w:tcPr>
            <w:tcW w:w="1813" w:type="dxa"/>
            <w:gridSpan w:val="2"/>
          </w:tcPr>
          <w:p w14:paraId="4BE16A55" w14:textId="77777777" w:rsidR="00212E3E" w:rsidRPr="00982721" w:rsidRDefault="00212E3E" w:rsidP="00EB0BD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</w:tbl>
    <w:p w14:paraId="530A92A1" w14:textId="77777777" w:rsidR="0006135B" w:rsidRPr="00982721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7A8120A" w14:textId="77777777" w:rsidR="002D0793" w:rsidRPr="00982721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982721" w:rsidSect="005E29A1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14:paraId="65C8E485" w14:textId="77777777" w:rsidR="004E3D0B" w:rsidRPr="00982721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982721">
        <w:rPr>
          <w:b/>
        </w:rPr>
        <w:lastRenderedPageBreak/>
        <w:t>2.</w:t>
      </w:r>
      <w:r w:rsidR="002F118B" w:rsidRPr="00982721">
        <w:rPr>
          <w:b/>
        </w:rPr>
        <w:t xml:space="preserve">2. </w:t>
      </w:r>
      <w:r w:rsidR="00652918" w:rsidRPr="00982721">
        <w:rPr>
          <w:b/>
        </w:rPr>
        <w:t xml:space="preserve">Тематический </w:t>
      </w:r>
      <w:r w:rsidRPr="00982721">
        <w:rPr>
          <w:b/>
        </w:rPr>
        <w:t>план и содержание учебной дисциплины</w:t>
      </w:r>
      <w:r w:rsidR="00FD482D">
        <w:rPr>
          <w:b/>
        </w:rPr>
        <w:t xml:space="preserve"> </w:t>
      </w:r>
      <w:r w:rsidR="00A42858" w:rsidRPr="00982721">
        <w:rPr>
          <w:b/>
          <w:caps/>
        </w:rPr>
        <w:t>«</w:t>
      </w:r>
      <w:r w:rsidR="004A7CC4" w:rsidRPr="00982721">
        <w:t>Информационные технологии в профессиональной деятельности</w:t>
      </w:r>
      <w:r w:rsidR="00A42858" w:rsidRPr="00982721">
        <w:t>»</w:t>
      </w:r>
      <w:r w:rsidR="004A7CC4" w:rsidRPr="00982721">
        <w:tab/>
      </w:r>
      <w:r w:rsidR="004A7CC4" w:rsidRPr="00982721">
        <w:tab/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8"/>
        <w:gridCol w:w="8022"/>
        <w:gridCol w:w="1843"/>
        <w:gridCol w:w="2126"/>
      </w:tblGrid>
      <w:tr w:rsidR="00982721" w:rsidRPr="00982721" w14:paraId="6A3910B6" w14:textId="77777777" w:rsidTr="0034363C">
        <w:trPr>
          <w:trHeight w:val="903"/>
        </w:trPr>
        <w:tc>
          <w:tcPr>
            <w:tcW w:w="2718" w:type="dxa"/>
            <w:vAlign w:val="center"/>
          </w:tcPr>
          <w:p w14:paraId="66F3A8D1" w14:textId="77777777" w:rsidR="00F053B2" w:rsidRPr="00982721" w:rsidRDefault="00F053B2" w:rsidP="00F053B2">
            <w:pPr>
              <w:jc w:val="center"/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8022" w:type="dxa"/>
            <w:vAlign w:val="center"/>
          </w:tcPr>
          <w:p w14:paraId="2CA04659" w14:textId="77777777" w:rsidR="00F053B2" w:rsidRPr="00982721" w:rsidRDefault="00F053B2" w:rsidP="00F053B2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 xml:space="preserve">Содержание учебного материала, практических и лабораторных занятий, </w:t>
            </w:r>
          </w:p>
        </w:tc>
        <w:tc>
          <w:tcPr>
            <w:tcW w:w="1843" w:type="dxa"/>
          </w:tcPr>
          <w:p w14:paraId="1BB797CE" w14:textId="77777777" w:rsidR="00F053B2" w:rsidRPr="00982721" w:rsidRDefault="00F053B2" w:rsidP="00F053B2">
            <w:pPr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 xml:space="preserve">Объем, </w:t>
            </w:r>
            <w:proofErr w:type="spellStart"/>
            <w:r w:rsidRPr="00982721">
              <w:rPr>
                <w:rFonts w:eastAsia="Calibri"/>
                <w:b/>
                <w:bCs/>
                <w:lang w:eastAsia="en-US"/>
              </w:rPr>
              <w:t>ак</w:t>
            </w:r>
            <w:proofErr w:type="spellEnd"/>
            <w:r w:rsidRPr="00982721">
              <w:rPr>
                <w:rFonts w:eastAsia="Calibri"/>
                <w:b/>
                <w:bCs/>
                <w:lang w:eastAsia="en-US"/>
              </w:rPr>
              <w:t xml:space="preserve">. ч. / </w:t>
            </w:r>
            <w:r w:rsidRPr="00982721">
              <w:rPr>
                <w:rFonts w:eastAsia="Calibri"/>
                <w:b/>
                <w:bCs/>
                <w:lang w:eastAsia="en-US"/>
              </w:rPr>
              <w:br/>
              <w:t xml:space="preserve">в том числе </w:t>
            </w:r>
            <w:r w:rsidRPr="00982721">
              <w:rPr>
                <w:rFonts w:eastAsia="Calibri"/>
                <w:b/>
                <w:bCs/>
                <w:lang w:eastAsia="en-US"/>
              </w:rPr>
              <w:br/>
              <w:t xml:space="preserve">в форме практической подготовки, </w:t>
            </w:r>
            <w:r w:rsidRPr="00982721">
              <w:rPr>
                <w:rFonts w:eastAsia="Calibri"/>
                <w:b/>
                <w:bCs/>
                <w:lang w:eastAsia="en-US"/>
              </w:rPr>
              <w:br/>
            </w:r>
            <w:proofErr w:type="spellStart"/>
            <w:r w:rsidRPr="00982721">
              <w:rPr>
                <w:rFonts w:eastAsia="Calibri"/>
                <w:b/>
                <w:bCs/>
                <w:lang w:eastAsia="en-US"/>
              </w:rPr>
              <w:t>ак</w:t>
            </w:r>
            <w:proofErr w:type="spellEnd"/>
            <w:r w:rsidRPr="00982721">
              <w:rPr>
                <w:rFonts w:eastAsia="Calibri"/>
                <w:b/>
                <w:bCs/>
                <w:lang w:eastAsia="en-US"/>
              </w:rPr>
              <w:t>. ч.</w:t>
            </w:r>
          </w:p>
        </w:tc>
        <w:tc>
          <w:tcPr>
            <w:tcW w:w="2126" w:type="dxa"/>
          </w:tcPr>
          <w:p w14:paraId="6D477AA5" w14:textId="77777777" w:rsidR="00F053B2" w:rsidRPr="00982721" w:rsidRDefault="00F053B2" w:rsidP="00F053B2">
            <w:pPr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982721" w:rsidRPr="00982721" w14:paraId="703D6D69" w14:textId="77777777" w:rsidTr="0034363C">
        <w:tc>
          <w:tcPr>
            <w:tcW w:w="10740" w:type="dxa"/>
            <w:gridSpan w:val="2"/>
          </w:tcPr>
          <w:p w14:paraId="2A43113A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Раздел 1. Информатика</w:t>
            </w:r>
          </w:p>
        </w:tc>
        <w:tc>
          <w:tcPr>
            <w:tcW w:w="1843" w:type="dxa"/>
          </w:tcPr>
          <w:p w14:paraId="69F8A241" w14:textId="77777777" w:rsidR="00F053B2" w:rsidRPr="00982721" w:rsidRDefault="000C2899" w:rsidP="00F053B2">
            <w:pPr>
              <w:jc w:val="center"/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4</w:t>
            </w:r>
            <w:r w:rsidR="00F053B2" w:rsidRPr="00982721">
              <w:rPr>
                <w:rFonts w:eastAsia="Calibri"/>
                <w:b/>
                <w:lang w:eastAsia="en-US"/>
              </w:rPr>
              <w:t>/0</w:t>
            </w:r>
          </w:p>
        </w:tc>
        <w:tc>
          <w:tcPr>
            <w:tcW w:w="2126" w:type="dxa"/>
          </w:tcPr>
          <w:p w14:paraId="02757CB2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41BAFB90" w14:textId="77777777" w:rsidTr="0034363C">
        <w:tc>
          <w:tcPr>
            <w:tcW w:w="2718" w:type="dxa"/>
            <w:vMerge w:val="restart"/>
          </w:tcPr>
          <w:p w14:paraId="7F9B508D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Тема 1.1 Основные понятия информатики.</w:t>
            </w:r>
          </w:p>
        </w:tc>
        <w:tc>
          <w:tcPr>
            <w:tcW w:w="8022" w:type="dxa"/>
          </w:tcPr>
          <w:p w14:paraId="046E284A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Содержание</w:t>
            </w:r>
          </w:p>
        </w:tc>
        <w:tc>
          <w:tcPr>
            <w:tcW w:w="1843" w:type="dxa"/>
          </w:tcPr>
          <w:p w14:paraId="110C4420" w14:textId="77777777" w:rsidR="00F053B2" w:rsidRPr="00982721" w:rsidRDefault="00F053B2" w:rsidP="00F053B2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6" w:type="dxa"/>
            <w:vMerge w:val="restart"/>
          </w:tcPr>
          <w:p w14:paraId="1E9E3DAB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01, ОК 02, </w:t>
            </w:r>
          </w:p>
          <w:p w14:paraId="37B08BE2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04, ОК 05, </w:t>
            </w:r>
          </w:p>
          <w:p w14:paraId="0AF330E0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ОК 06, ОК 07,</w:t>
            </w:r>
          </w:p>
          <w:p w14:paraId="2EA6B7B3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09, </w:t>
            </w:r>
          </w:p>
          <w:p w14:paraId="4CE21BF4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ПК 2.1, ПК 2.2</w:t>
            </w:r>
          </w:p>
          <w:p w14:paraId="195735E3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51116DB7" w14:textId="77777777" w:rsidTr="0034363C">
        <w:trPr>
          <w:trHeight w:val="745"/>
        </w:trPr>
        <w:tc>
          <w:tcPr>
            <w:tcW w:w="2718" w:type="dxa"/>
            <w:vMerge/>
          </w:tcPr>
          <w:p w14:paraId="3D51A2B2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</w:tcPr>
          <w:p w14:paraId="7FDB6944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 Основные понятия и определения. Информация и информационные процессы. Основные виды информации. Единицы представления, измерения и хранения информации. Системы счисления.</w:t>
            </w:r>
          </w:p>
        </w:tc>
        <w:tc>
          <w:tcPr>
            <w:tcW w:w="1843" w:type="dxa"/>
          </w:tcPr>
          <w:p w14:paraId="1F625768" w14:textId="77777777" w:rsidR="00F053B2" w:rsidRPr="00982721" w:rsidRDefault="00982721" w:rsidP="00F053B2">
            <w:pPr>
              <w:jc w:val="center"/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1ABFF472" w14:textId="77777777" w:rsidR="00F053B2" w:rsidRPr="00982721" w:rsidRDefault="00F053B2" w:rsidP="00F053B2">
            <w:pPr>
              <w:suppressAutoHyphens/>
              <w:jc w:val="both"/>
              <w:rPr>
                <w:rFonts w:eastAsia="Calibri"/>
                <w:lang w:eastAsia="en-US"/>
              </w:rPr>
            </w:pPr>
          </w:p>
        </w:tc>
      </w:tr>
      <w:tr w:rsidR="00982721" w:rsidRPr="00982721" w14:paraId="39D2140E" w14:textId="77777777" w:rsidTr="0034363C">
        <w:trPr>
          <w:trHeight w:val="20"/>
        </w:trPr>
        <w:tc>
          <w:tcPr>
            <w:tcW w:w="2718" w:type="dxa"/>
            <w:vMerge/>
          </w:tcPr>
          <w:p w14:paraId="24AAD714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</w:tcPr>
          <w:p w14:paraId="4909ECB0" w14:textId="77777777" w:rsidR="00F053B2" w:rsidRPr="00982721" w:rsidRDefault="00F053B2" w:rsidP="00F053B2">
            <w:pPr>
              <w:suppressAutoHyphens/>
              <w:jc w:val="both"/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В том числе практических и лабораторных занятий</w:t>
            </w:r>
          </w:p>
        </w:tc>
        <w:tc>
          <w:tcPr>
            <w:tcW w:w="1843" w:type="dxa"/>
          </w:tcPr>
          <w:p w14:paraId="1CC9EE49" w14:textId="77777777" w:rsidR="00F053B2" w:rsidRPr="00982721" w:rsidRDefault="00F053B2" w:rsidP="00F053B2">
            <w:pPr>
              <w:suppressAutoHyphens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6" w:type="dxa"/>
            <w:vMerge/>
          </w:tcPr>
          <w:p w14:paraId="09C731E7" w14:textId="77777777" w:rsidR="00F053B2" w:rsidRPr="00982721" w:rsidRDefault="00F053B2" w:rsidP="00F053B2">
            <w:pPr>
              <w:suppressAutoHyphens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79BA336B" w14:textId="77777777" w:rsidTr="0034363C">
        <w:trPr>
          <w:trHeight w:val="311"/>
        </w:trPr>
        <w:tc>
          <w:tcPr>
            <w:tcW w:w="2718" w:type="dxa"/>
            <w:vMerge/>
          </w:tcPr>
          <w:p w14:paraId="4B582C36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</w:tcPr>
          <w:p w14:paraId="10A4E644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В том числе самостоятельная работа обучающихся</w:t>
            </w:r>
          </w:p>
        </w:tc>
        <w:tc>
          <w:tcPr>
            <w:tcW w:w="1843" w:type="dxa"/>
          </w:tcPr>
          <w:p w14:paraId="21227F98" w14:textId="77777777" w:rsidR="00F053B2" w:rsidRPr="00982721" w:rsidRDefault="00F053B2" w:rsidP="00F053B2">
            <w:pPr>
              <w:suppressAutoHyphens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</w:tcPr>
          <w:p w14:paraId="4385A93C" w14:textId="77777777" w:rsidR="00F053B2" w:rsidRPr="00982721" w:rsidRDefault="00F053B2" w:rsidP="00F053B2">
            <w:pPr>
              <w:suppressAutoHyphens/>
              <w:jc w:val="both"/>
              <w:rPr>
                <w:rFonts w:eastAsia="Calibri"/>
                <w:lang w:eastAsia="en-US"/>
              </w:rPr>
            </w:pPr>
          </w:p>
        </w:tc>
      </w:tr>
      <w:tr w:rsidR="00982721" w:rsidRPr="00982721" w14:paraId="5BC513CF" w14:textId="77777777" w:rsidTr="0034363C">
        <w:trPr>
          <w:trHeight w:val="361"/>
        </w:trPr>
        <w:tc>
          <w:tcPr>
            <w:tcW w:w="2718" w:type="dxa"/>
            <w:vMerge w:val="restart"/>
          </w:tcPr>
          <w:p w14:paraId="77537ACA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Pr="00982721">
              <w:rPr>
                <w:rFonts w:eastAsia="Calibri"/>
                <w:b/>
                <w:lang w:eastAsia="en-US"/>
              </w:rPr>
              <w:t>Тема 1.2 Работа с вычислительной техникой</w:t>
            </w:r>
          </w:p>
          <w:p w14:paraId="589A9F60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EE119CA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1843" w:type="dxa"/>
          </w:tcPr>
          <w:p w14:paraId="5CA73425" w14:textId="77777777" w:rsidR="00F053B2" w:rsidRPr="00982721" w:rsidRDefault="00F053B2" w:rsidP="00F053B2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6" w:type="dxa"/>
            <w:vMerge w:val="restart"/>
          </w:tcPr>
          <w:p w14:paraId="15886083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01, ОК 02, </w:t>
            </w:r>
          </w:p>
          <w:p w14:paraId="2BEB38BD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04, ОК 05, </w:t>
            </w:r>
          </w:p>
          <w:p w14:paraId="79EC7882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ОК 06, ОК 07,</w:t>
            </w:r>
          </w:p>
          <w:p w14:paraId="7FD808DC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09, </w:t>
            </w:r>
          </w:p>
          <w:p w14:paraId="1DD8E705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ПК 2.1, ПК 2.2</w:t>
            </w:r>
          </w:p>
          <w:p w14:paraId="2523717A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5E9B551C" w14:textId="77777777" w:rsidTr="0034363C">
        <w:trPr>
          <w:trHeight w:val="361"/>
        </w:trPr>
        <w:tc>
          <w:tcPr>
            <w:tcW w:w="2718" w:type="dxa"/>
            <w:vMerge/>
          </w:tcPr>
          <w:p w14:paraId="3295D8C5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9A9DEF9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Архитектуры ЭВМ. Состав, структура и принцип работы персональных ЭВМ и вычислительных систем. Устройства ввода-вывода данных. Запоминающие устройства. Понятие системного и служебного программного обеспечения. Операционные системы. Файловая структура ОС. ОС МS-DOS и Windows. Работа с файлами и каталогами.</w:t>
            </w:r>
          </w:p>
        </w:tc>
        <w:tc>
          <w:tcPr>
            <w:tcW w:w="1843" w:type="dxa"/>
          </w:tcPr>
          <w:p w14:paraId="44DBD564" w14:textId="77777777" w:rsidR="00F053B2" w:rsidRPr="00982721" w:rsidRDefault="00982721" w:rsidP="00F053B2">
            <w:pPr>
              <w:jc w:val="center"/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40963C7D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1769A66A" w14:textId="77777777" w:rsidTr="0034363C">
        <w:trPr>
          <w:trHeight w:val="361"/>
        </w:trPr>
        <w:tc>
          <w:tcPr>
            <w:tcW w:w="2718" w:type="dxa"/>
            <w:vMerge/>
          </w:tcPr>
          <w:p w14:paraId="081CFAE0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AD125D6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В том числе практических и лабораторных занятий</w:t>
            </w:r>
          </w:p>
        </w:tc>
        <w:tc>
          <w:tcPr>
            <w:tcW w:w="1843" w:type="dxa"/>
          </w:tcPr>
          <w:p w14:paraId="24A56101" w14:textId="77777777" w:rsidR="00F053B2" w:rsidRPr="00982721" w:rsidRDefault="00F053B2" w:rsidP="00F053B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</w:tcPr>
          <w:p w14:paraId="77872A2B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57327AF6" w14:textId="77777777" w:rsidTr="0034363C">
        <w:trPr>
          <w:trHeight w:val="356"/>
        </w:trPr>
        <w:tc>
          <w:tcPr>
            <w:tcW w:w="2718" w:type="dxa"/>
            <w:vMerge/>
          </w:tcPr>
          <w:p w14:paraId="4B21EE79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FC67A1C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В том числе самостоятельная работа обучающихся</w:t>
            </w:r>
          </w:p>
        </w:tc>
        <w:tc>
          <w:tcPr>
            <w:tcW w:w="1843" w:type="dxa"/>
          </w:tcPr>
          <w:p w14:paraId="2C47826D" w14:textId="77777777" w:rsidR="00F053B2" w:rsidRPr="00982721" w:rsidRDefault="00F053B2" w:rsidP="00F053B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</w:tcPr>
          <w:p w14:paraId="4E636BFC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2887B483" w14:textId="77777777" w:rsidTr="0034363C">
        <w:trPr>
          <w:trHeight w:val="234"/>
        </w:trPr>
        <w:tc>
          <w:tcPr>
            <w:tcW w:w="10740" w:type="dxa"/>
            <w:gridSpan w:val="2"/>
          </w:tcPr>
          <w:p w14:paraId="46A41618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Раздел 2. Информационные технологии</w:t>
            </w:r>
          </w:p>
        </w:tc>
        <w:tc>
          <w:tcPr>
            <w:tcW w:w="1843" w:type="dxa"/>
          </w:tcPr>
          <w:p w14:paraId="1FF071AF" w14:textId="77777777" w:rsidR="00F053B2" w:rsidRPr="00982721" w:rsidRDefault="00982721" w:rsidP="00F053B2">
            <w:pPr>
              <w:jc w:val="center"/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56/40</w:t>
            </w:r>
          </w:p>
        </w:tc>
        <w:tc>
          <w:tcPr>
            <w:tcW w:w="2126" w:type="dxa"/>
          </w:tcPr>
          <w:p w14:paraId="66460DAE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131FC917" w14:textId="77777777" w:rsidTr="0034363C">
        <w:trPr>
          <w:trHeight w:val="288"/>
        </w:trPr>
        <w:tc>
          <w:tcPr>
            <w:tcW w:w="2718" w:type="dxa"/>
            <w:vMerge w:val="restart"/>
          </w:tcPr>
          <w:p w14:paraId="7924D96E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Тема 2.1  Информация и информационные технологии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5B65AFB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Содержание</w:t>
            </w:r>
          </w:p>
        </w:tc>
        <w:tc>
          <w:tcPr>
            <w:tcW w:w="1843" w:type="dxa"/>
          </w:tcPr>
          <w:p w14:paraId="0FCD1924" w14:textId="77777777" w:rsidR="00F053B2" w:rsidRPr="00982721" w:rsidRDefault="00F053B2" w:rsidP="00F053B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 w:val="restart"/>
          </w:tcPr>
          <w:p w14:paraId="4A4A3845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01, ОК 02, </w:t>
            </w:r>
          </w:p>
          <w:p w14:paraId="1C5D7FC4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04, ОК 05, </w:t>
            </w:r>
          </w:p>
          <w:p w14:paraId="49FB4DBB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ОК 06, ОК 07,</w:t>
            </w:r>
          </w:p>
          <w:p w14:paraId="48E1DC5E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09, </w:t>
            </w:r>
          </w:p>
          <w:p w14:paraId="1BCFEF65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ПК 2.1, ПК 2.2</w:t>
            </w:r>
          </w:p>
        </w:tc>
      </w:tr>
      <w:tr w:rsidR="00982721" w:rsidRPr="00982721" w14:paraId="324C7BF5" w14:textId="77777777" w:rsidTr="0034363C">
        <w:trPr>
          <w:trHeight w:val="361"/>
        </w:trPr>
        <w:tc>
          <w:tcPr>
            <w:tcW w:w="2718" w:type="dxa"/>
            <w:vMerge/>
          </w:tcPr>
          <w:p w14:paraId="45723133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6540F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Этапы развития информационных технологий и сферы применения.</w:t>
            </w:r>
          </w:p>
        </w:tc>
        <w:tc>
          <w:tcPr>
            <w:tcW w:w="1843" w:type="dxa"/>
          </w:tcPr>
          <w:p w14:paraId="616397D1" w14:textId="77777777" w:rsidR="00F053B2" w:rsidRPr="00982721" w:rsidRDefault="00982721" w:rsidP="00A874BC">
            <w:pPr>
              <w:jc w:val="center"/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44C41AFF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2C2D9B17" w14:textId="77777777" w:rsidTr="0034363C">
        <w:trPr>
          <w:trHeight w:val="262"/>
        </w:trPr>
        <w:tc>
          <w:tcPr>
            <w:tcW w:w="2718" w:type="dxa"/>
            <w:vMerge/>
          </w:tcPr>
          <w:p w14:paraId="3B3C3F3E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3142E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В том числе практических и лабораторных занятий:</w:t>
            </w:r>
          </w:p>
        </w:tc>
        <w:tc>
          <w:tcPr>
            <w:tcW w:w="1843" w:type="dxa"/>
          </w:tcPr>
          <w:p w14:paraId="3B39D658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</w:tcPr>
          <w:p w14:paraId="34E0B933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6821C73B" w14:textId="77777777" w:rsidTr="0034363C">
        <w:trPr>
          <w:trHeight w:val="361"/>
        </w:trPr>
        <w:tc>
          <w:tcPr>
            <w:tcW w:w="2718" w:type="dxa"/>
            <w:vMerge/>
          </w:tcPr>
          <w:p w14:paraId="6CA398B8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6C31A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В том числе самостоятельная работа обучающихся</w:t>
            </w:r>
          </w:p>
        </w:tc>
        <w:tc>
          <w:tcPr>
            <w:tcW w:w="1843" w:type="dxa"/>
          </w:tcPr>
          <w:p w14:paraId="7917AAD0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</w:tcPr>
          <w:p w14:paraId="1C00DCC2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035F539F" w14:textId="77777777" w:rsidTr="0034363C">
        <w:trPr>
          <w:trHeight w:val="361"/>
        </w:trPr>
        <w:tc>
          <w:tcPr>
            <w:tcW w:w="2718" w:type="dxa"/>
            <w:vMerge w:val="restart"/>
          </w:tcPr>
          <w:p w14:paraId="72E50A95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 xml:space="preserve">Тема 2.2 </w:t>
            </w:r>
          </w:p>
          <w:p w14:paraId="57D3E266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Технология обработки информации.</w:t>
            </w:r>
          </w:p>
          <w:p w14:paraId="76A14F06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18F91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lastRenderedPageBreak/>
              <w:t>Содержание</w:t>
            </w:r>
          </w:p>
        </w:tc>
        <w:tc>
          <w:tcPr>
            <w:tcW w:w="1843" w:type="dxa"/>
          </w:tcPr>
          <w:p w14:paraId="2ACD8737" w14:textId="77777777" w:rsidR="00F053B2" w:rsidRPr="00982721" w:rsidRDefault="00F053B2" w:rsidP="00F053B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 w:val="restart"/>
          </w:tcPr>
          <w:p w14:paraId="29C92525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01, ОК 02, </w:t>
            </w:r>
          </w:p>
          <w:p w14:paraId="24A2BFF4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04, ОК 05, </w:t>
            </w:r>
          </w:p>
          <w:p w14:paraId="12AAC05F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ОК 06, ОК 07,</w:t>
            </w:r>
          </w:p>
          <w:p w14:paraId="3BA2AFFD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lastRenderedPageBreak/>
              <w:t xml:space="preserve">ОК 09, </w:t>
            </w:r>
          </w:p>
          <w:p w14:paraId="6B464E94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ПК 2.1, ПК 2.2</w:t>
            </w:r>
          </w:p>
          <w:p w14:paraId="03418386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25813DBE" w14:textId="77777777" w:rsidTr="0034363C">
        <w:trPr>
          <w:trHeight w:val="361"/>
        </w:trPr>
        <w:tc>
          <w:tcPr>
            <w:tcW w:w="2718" w:type="dxa"/>
            <w:vMerge/>
          </w:tcPr>
          <w:p w14:paraId="7B17A71E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32F1C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Технологии обработки текстовой информации. Электронные таблицы Excel. Технологии обработки графической информации. Мультимедийные </w:t>
            </w:r>
            <w:r w:rsidRPr="00982721">
              <w:rPr>
                <w:rFonts w:eastAsia="Calibri"/>
                <w:lang w:eastAsia="en-US"/>
              </w:rPr>
              <w:lastRenderedPageBreak/>
              <w:t>технологии.</w:t>
            </w:r>
          </w:p>
        </w:tc>
        <w:tc>
          <w:tcPr>
            <w:tcW w:w="1843" w:type="dxa"/>
          </w:tcPr>
          <w:p w14:paraId="3EE33497" w14:textId="77777777" w:rsidR="00F053B2" w:rsidRPr="00982721" w:rsidRDefault="004838E0" w:rsidP="00F053B2">
            <w:pPr>
              <w:jc w:val="center"/>
              <w:rPr>
                <w:rFonts w:eastAsia="Calibri"/>
                <w:lang w:val="en-US" w:eastAsia="en-US"/>
              </w:rPr>
            </w:pPr>
            <w:r w:rsidRPr="00982721">
              <w:rPr>
                <w:rFonts w:eastAsia="Calibri"/>
                <w:lang w:val="en-US" w:eastAsia="en-US"/>
              </w:rPr>
              <w:lastRenderedPageBreak/>
              <w:t>6</w:t>
            </w:r>
          </w:p>
        </w:tc>
        <w:tc>
          <w:tcPr>
            <w:tcW w:w="2126" w:type="dxa"/>
            <w:vMerge/>
          </w:tcPr>
          <w:p w14:paraId="2D656284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074BEF40" w14:textId="77777777" w:rsidTr="0034363C">
        <w:trPr>
          <w:trHeight w:val="288"/>
        </w:trPr>
        <w:tc>
          <w:tcPr>
            <w:tcW w:w="2718" w:type="dxa"/>
            <w:vMerge/>
          </w:tcPr>
          <w:p w14:paraId="6A2A690E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D1F6A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В том числе практических и лабораторных занятий</w:t>
            </w:r>
          </w:p>
        </w:tc>
        <w:tc>
          <w:tcPr>
            <w:tcW w:w="1843" w:type="dxa"/>
          </w:tcPr>
          <w:p w14:paraId="2A7B23D7" w14:textId="77777777" w:rsidR="00F053B2" w:rsidRPr="00982721" w:rsidRDefault="00F053B2" w:rsidP="00F053B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</w:tcPr>
          <w:p w14:paraId="511AAC2C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</w:tr>
      <w:tr w:rsidR="000C2899" w:rsidRPr="00982721" w14:paraId="794F0CB7" w14:textId="77777777" w:rsidTr="0034363C">
        <w:trPr>
          <w:trHeight w:val="609"/>
        </w:trPr>
        <w:tc>
          <w:tcPr>
            <w:tcW w:w="2718" w:type="dxa"/>
            <w:vMerge/>
          </w:tcPr>
          <w:p w14:paraId="072626DF" w14:textId="77777777" w:rsidR="000C2899" w:rsidRPr="00982721" w:rsidRDefault="000C2899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DEA77" w14:textId="77777777" w:rsidR="000C2899" w:rsidRPr="00982721" w:rsidRDefault="000C2899" w:rsidP="00C179F8">
            <w:pPr>
              <w:widowControl w:val="0"/>
              <w:spacing w:line="276" w:lineRule="auto"/>
              <w:ind w:left="108" w:right="-20"/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Практическое занятие</w:t>
            </w:r>
            <w:r w:rsidR="00FD482D">
              <w:rPr>
                <w:rFonts w:eastAsia="Calibri"/>
                <w:lang w:eastAsia="en-US"/>
              </w:rPr>
              <w:t xml:space="preserve"> 1</w:t>
            </w:r>
            <w:r w:rsidR="007708BE" w:rsidRPr="00982721">
              <w:rPr>
                <w:rFonts w:eastAsia="Calibri"/>
                <w:lang w:eastAsia="en-US"/>
              </w:rPr>
              <w:t xml:space="preserve"> </w:t>
            </w:r>
            <w:r w:rsidR="00FD482D">
              <w:rPr>
                <w:rFonts w:eastAsia="Calibri"/>
                <w:lang w:eastAsia="en-US"/>
              </w:rPr>
              <w:t>.</w:t>
            </w:r>
            <w:r w:rsidR="007708BE" w:rsidRPr="00982721">
              <w:rPr>
                <w:rFonts w:eastAsia="Calibri"/>
                <w:lang w:eastAsia="en-US"/>
              </w:rPr>
              <w:t xml:space="preserve">Выполнение профессиональных задач с использованием программы MS </w:t>
            </w:r>
            <w:r w:rsidR="007708BE" w:rsidRPr="00982721">
              <w:rPr>
                <w:rFonts w:eastAsia="Calibri"/>
                <w:lang w:val="en-US" w:eastAsia="en-US"/>
              </w:rPr>
              <w:t>Word</w:t>
            </w:r>
            <w:r w:rsidRPr="00982721">
              <w:rPr>
                <w:rFonts w:eastAsia="Calibri"/>
                <w:lang w:eastAsia="en-US"/>
              </w:rPr>
              <w:t xml:space="preserve">. </w:t>
            </w:r>
            <w:r w:rsidR="0088181E" w:rsidRPr="00982721">
              <w:rPr>
                <w:bCs/>
              </w:rPr>
              <w:t>Основы форматирования документа</w:t>
            </w:r>
          </w:p>
        </w:tc>
        <w:tc>
          <w:tcPr>
            <w:tcW w:w="1843" w:type="dxa"/>
          </w:tcPr>
          <w:p w14:paraId="7408AC92" w14:textId="77777777" w:rsidR="000C2899" w:rsidRPr="00982721" w:rsidRDefault="00735AED" w:rsidP="00F053B2">
            <w:pPr>
              <w:jc w:val="center"/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0BD158F9" w14:textId="77777777" w:rsidR="000C2899" w:rsidRPr="00982721" w:rsidRDefault="000C2899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7803E0B6" w14:textId="77777777" w:rsidTr="0034363C">
        <w:trPr>
          <w:trHeight w:val="609"/>
        </w:trPr>
        <w:tc>
          <w:tcPr>
            <w:tcW w:w="2718" w:type="dxa"/>
            <w:vMerge/>
          </w:tcPr>
          <w:p w14:paraId="68A7B486" w14:textId="77777777" w:rsidR="00735AED" w:rsidRPr="00982721" w:rsidRDefault="00735AED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57630" w14:textId="77777777" w:rsidR="00735AED" w:rsidRPr="00982721" w:rsidRDefault="007708BE" w:rsidP="00D57776">
            <w:r w:rsidRPr="00982721">
              <w:rPr>
                <w:bCs/>
              </w:rPr>
              <w:t>Практическое занятие</w:t>
            </w:r>
            <w:r w:rsidR="00FD482D">
              <w:rPr>
                <w:bCs/>
              </w:rPr>
              <w:t xml:space="preserve"> 2</w:t>
            </w:r>
            <w:r w:rsidRPr="00982721">
              <w:rPr>
                <w:bCs/>
              </w:rPr>
              <w:t>.</w:t>
            </w:r>
            <w:r w:rsidR="00D57776" w:rsidRPr="00982721">
              <w:rPr>
                <w:bCs/>
              </w:rPr>
              <w:t xml:space="preserve"> </w:t>
            </w:r>
            <w:r w:rsidR="0088181E" w:rsidRPr="00982721">
              <w:rPr>
                <w:bCs/>
              </w:rPr>
              <w:t>Работа со списками</w:t>
            </w:r>
            <w:r w:rsidR="00735AED" w:rsidRPr="00982721">
              <w:rPr>
                <w:bCs/>
              </w:rPr>
              <w:t>.</w:t>
            </w:r>
          </w:p>
        </w:tc>
        <w:tc>
          <w:tcPr>
            <w:tcW w:w="1843" w:type="dxa"/>
          </w:tcPr>
          <w:p w14:paraId="2653CC6E" w14:textId="77777777" w:rsidR="00735AED" w:rsidRPr="00982721" w:rsidRDefault="00735AED" w:rsidP="00A874BC">
            <w:pPr>
              <w:jc w:val="center"/>
            </w:pPr>
            <w:r w:rsidRPr="00982721">
              <w:rPr>
                <w:bCs/>
              </w:rPr>
              <w:t>2</w:t>
            </w:r>
          </w:p>
        </w:tc>
        <w:tc>
          <w:tcPr>
            <w:tcW w:w="2126" w:type="dxa"/>
            <w:vMerge/>
          </w:tcPr>
          <w:p w14:paraId="77D66C41" w14:textId="77777777" w:rsidR="00735AED" w:rsidRPr="00982721" w:rsidRDefault="00735AED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07087A0B" w14:textId="77777777" w:rsidTr="0034363C">
        <w:trPr>
          <w:trHeight w:val="609"/>
        </w:trPr>
        <w:tc>
          <w:tcPr>
            <w:tcW w:w="2718" w:type="dxa"/>
            <w:vMerge/>
          </w:tcPr>
          <w:p w14:paraId="47D0A3EC" w14:textId="77777777" w:rsidR="00735AED" w:rsidRPr="00982721" w:rsidRDefault="00735AED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D6DAD" w14:textId="77777777" w:rsidR="00735AED" w:rsidRPr="00982721" w:rsidRDefault="007708BE" w:rsidP="00D57776">
            <w:r w:rsidRPr="00982721">
              <w:rPr>
                <w:bCs/>
              </w:rPr>
              <w:t>Практическое занятие</w:t>
            </w:r>
            <w:r w:rsidR="00FD482D">
              <w:rPr>
                <w:bCs/>
              </w:rPr>
              <w:t xml:space="preserve"> 3</w:t>
            </w:r>
            <w:r w:rsidRPr="00982721">
              <w:rPr>
                <w:bCs/>
              </w:rPr>
              <w:t>.</w:t>
            </w:r>
            <w:r w:rsidR="00735AED" w:rsidRPr="00982721">
              <w:rPr>
                <w:bCs/>
              </w:rPr>
              <w:t xml:space="preserve"> </w:t>
            </w:r>
            <w:r w:rsidR="0088181E" w:rsidRPr="00982721">
              <w:rPr>
                <w:bCs/>
              </w:rPr>
              <w:t>Вставка и оформление таблиц</w:t>
            </w:r>
            <w:r w:rsidR="00735AED" w:rsidRPr="00982721">
              <w:rPr>
                <w:bCs/>
              </w:rPr>
              <w:t>.</w:t>
            </w:r>
          </w:p>
        </w:tc>
        <w:tc>
          <w:tcPr>
            <w:tcW w:w="1843" w:type="dxa"/>
          </w:tcPr>
          <w:p w14:paraId="2BD550A1" w14:textId="77777777" w:rsidR="00735AED" w:rsidRPr="00982721" w:rsidRDefault="00735AED" w:rsidP="00A874BC">
            <w:pPr>
              <w:jc w:val="center"/>
            </w:pPr>
            <w:r w:rsidRPr="00982721">
              <w:rPr>
                <w:bCs/>
              </w:rPr>
              <w:t>2</w:t>
            </w:r>
          </w:p>
        </w:tc>
        <w:tc>
          <w:tcPr>
            <w:tcW w:w="2126" w:type="dxa"/>
            <w:vMerge/>
          </w:tcPr>
          <w:p w14:paraId="3182EE9B" w14:textId="77777777" w:rsidR="00735AED" w:rsidRPr="00982721" w:rsidRDefault="00735AED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40366515" w14:textId="77777777" w:rsidTr="0034363C">
        <w:trPr>
          <w:trHeight w:val="609"/>
        </w:trPr>
        <w:tc>
          <w:tcPr>
            <w:tcW w:w="2718" w:type="dxa"/>
            <w:vMerge/>
          </w:tcPr>
          <w:p w14:paraId="6B3EA147" w14:textId="77777777" w:rsidR="00735AED" w:rsidRPr="00982721" w:rsidRDefault="00735AED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E2437" w14:textId="77777777" w:rsidR="00735AED" w:rsidRPr="00982721" w:rsidRDefault="007708BE" w:rsidP="00D57776">
            <w:r w:rsidRPr="00982721">
              <w:rPr>
                <w:bCs/>
              </w:rPr>
              <w:t>Практическое занятие</w:t>
            </w:r>
            <w:r w:rsidR="00FD482D">
              <w:rPr>
                <w:bCs/>
              </w:rPr>
              <w:t xml:space="preserve"> 4</w:t>
            </w:r>
            <w:r w:rsidRPr="00982721">
              <w:rPr>
                <w:bCs/>
              </w:rPr>
              <w:t>.</w:t>
            </w:r>
            <w:r w:rsidR="00735AED" w:rsidRPr="00982721">
              <w:rPr>
                <w:bCs/>
              </w:rPr>
              <w:t xml:space="preserve"> </w:t>
            </w:r>
            <w:r w:rsidR="0088181E" w:rsidRPr="00982721">
              <w:rPr>
                <w:bCs/>
              </w:rPr>
              <w:t>Вставка графических объектов</w:t>
            </w:r>
          </w:p>
        </w:tc>
        <w:tc>
          <w:tcPr>
            <w:tcW w:w="1843" w:type="dxa"/>
          </w:tcPr>
          <w:p w14:paraId="058042E7" w14:textId="77777777" w:rsidR="00735AED" w:rsidRPr="00982721" w:rsidRDefault="00735AED" w:rsidP="00A874BC">
            <w:pPr>
              <w:jc w:val="center"/>
            </w:pPr>
            <w:r w:rsidRPr="00982721">
              <w:rPr>
                <w:bCs/>
              </w:rPr>
              <w:t>2</w:t>
            </w:r>
          </w:p>
        </w:tc>
        <w:tc>
          <w:tcPr>
            <w:tcW w:w="2126" w:type="dxa"/>
            <w:vMerge/>
          </w:tcPr>
          <w:p w14:paraId="24934121" w14:textId="77777777" w:rsidR="00735AED" w:rsidRPr="00982721" w:rsidRDefault="00735AED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3848183F" w14:textId="77777777" w:rsidTr="0034363C">
        <w:trPr>
          <w:trHeight w:val="609"/>
        </w:trPr>
        <w:tc>
          <w:tcPr>
            <w:tcW w:w="2718" w:type="dxa"/>
            <w:vMerge/>
          </w:tcPr>
          <w:p w14:paraId="01D0A528" w14:textId="77777777" w:rsidR="00735AED" w:rsidRPr="00982721" w:rsidRDefault="00735AED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CB0CB" w14:textId="77777777" w:rsidR="00735AED" w:rsidRPr="00982721" w:rsidRDefault="007708BE" w:rsidP="00D57776">
            <w:r w:rsidRPr="00982721">
              <w:rPr>
                <w:bCs/>
              </w:rPr>
              <w:t>Практическое занятие</w:t>
            </w:r>
            <w:r w:rsidR="00FD482D">
              <w:rPr>
                <w:bCs/>
              </w:rPr>
              <w:t xml:space="preserve"> 5</w:t>
            </w:r>
            <w:r w:rsidR="00D57776" w:rsidRPr="00982721">
              <w:rPr>
                <w:bCs/>
              </w:rPr>
              <w:t>.</w:t>
            </w:r>
            <w:r w:rsidR="00EF4EC7" w:rsidRPr="00982721">
              <w:rPr>
                <w:bCs/>
              </w:rPr>
              <w:t xml:space="preserve"> </w:t>
            </w:r>
            <w:r w:rsidR="0088181E" w:rsidRPr="00982721">
              <w:rPr>
                <w:bCs/>
              </w:rPr>
              <w:t>Работа с формулами</w:t>
            </w:r>
          </w:p>
        </w:tc>
        <w:tc>
          <w:tcPr>
            <w:tcW w:w="1843" w:type="dxa"/>
          </w:tcPr>
          <w:p w14:paraId="4AF73D9B" w14:textId="77777777" w:rsidR="00735AED" w:rsidRPr="00982721" w:rsidRDefault="00735AED" w:rsidP="00A874BC">
            <w:pPr>
              <w:jc w:val="center"/>
            </w:pPr>
            <w:r w:rsidRPr="00982721">
              <w:rPr>
                <w:bCs/>
              </w:rPr>
              <w:t>2</w:t>
            </w:r>
          </w:p>
        </w:tc>
        <w:tc>
          <w:tcPr>
            <w:tcW w:w="2126" w:type="dxa"/>
            <w:vMerge/>
          </w:tcPr>
          <w:p w14:paraId="0A033655" w14:textId="77777777" w:rsidR="00735AED" w:rsidRPr="00982721" w:rsidRDefault="00735AED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143092E7" w14:textId="77777777" w:rsidTr="0034363C">
        <w:trPr>
          <w:trHeight w:val="609"/>
        </w:trPr>
        <w:tc>
          <w:tcPr>
            <w:tcW w:w="2718" w:type="dxa"/>
            <w:vMerge/>
          </w:tcPr>
          <w:p w14:paraId="40D6F9A9" w14:textId="77777777" w:rsidR="007708BE" w:rsidRPr="00982721" w:rsidRDefault="007708BE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49AE5" w14:textId="77777777" w:rsidR="007708BE" w:rsidRPr="00982721" w:rsidRDefault="007708BE" w:rsidP="00EF4EC7">
            <w:r w:rsidRPr="00982721">
              <w:rPr>
                <w:bCs/>
              </w:rPr>
              <w:t>Практическое занятие</w:t>
            </w:r>
            <w:r w:rsidR="00FD482D">
              <w:rPr>
                <w:bCs/>
              </w:rPr>
              <w:t xml:space="preserve"> 6</w:t>
            </w:r>
            <w:r w:rsidRPr="00982721">
              <w:rPr>
                <w:bCs/>
              </w:rPr>
              <w:t>.</w:t>
            </w:r>
            <w:r w:rsidR="009F23AA" w:rsidRPr="00982721">
              <w:rPr>
                <w:bCs/>
              </w:rPr>
              <w:t xml:space="preserve"> Колонки и разделы</w:t>
            </w:r>
            <w:r w:rsidR="00C179F8" w:rsidRPr="00982721">
              <w:rPr>
                <w:bCs/>
              </w:rPr>
              <w:t>. Колонтитулы, нумерация страниц, оглавление</w:t>
            </w:r>
          </w:p>
        </w:tc>
        <w:tc>
          <w:tcPr>
            <w:tcW w:w="1843" w:type="dxa"/>
          </w:tcPr>
          <w:p w14:paraId="0726F625" w14:textId="77777777" w:rsidR="007708BE" w:rsidRPr="00982721" w:rsidRDefault="007708BE" w:rsidP="00A874BC">
            <w:pPr>
              <w:jc w:val="center"/>
            </w:pPr>
            <w:r w:rsidRPr="00982721">
              <w:rPr>
                <w:bCs/>
              </w:rPr>
              <w:t>2</w:t>
            </w:r>
          </w:p>
        </w:tc>
        <w:tc>
          <w:tcPr>
            <w:tcW w:w="2126" w:type="dxa"/>
            <w:vMerge/>
          </w:tcPr>
          <w:p w14:paraId="7CBDB0B2" w14:textId="77777777" w:rsidR="007708BE" w:rsidRPr="00982721" w:rsidRDefault="007708BE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2E9522B6" w14:textId="77777777" w:rsidTr="0034363C">
        <w:trPr>
          <w:trHeight w:val="609"/>
        </w:trPr>
        <w:tc>
          <w:tcPr>
            <w:tcW w:w="2718" w:type="dxa"/>
            <w:vMerge/>
          </w:tcPr>
          <w:p w14:paraId="268073AC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25977" w14:textId="77777777" w:rsidR="00F053B2" w:rsidRPr="00982721" w:rsidRDefault="001C59A9" w:rsidP="007708BE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Практическое занятие</w:t>
            </w:r>
            <w:r w:rsidR="00FD482D">
              <w:rPr>
                <w:rFonts w:eastAsia="Calibri"/>
                <w:lang w:eastAsia="en-US"/>
              </w:rPr>
              <w:t xml:space="preserve"> 7</w:t>
            </w:r>
            <w:r w:rsidRPr="00982721">
              <w:rPr>
                <w:rFonts w:eastAsia="Calibri"/>
                <w:lang w:eastAsia="en-US"/>
              </w:rPr>
              <w:t xml:space="preserve"> </w:t>
            </w:r>
            <w:r w:rsidR="00F053B2" w:rsidRPr="00982721">
              <w:rPr>
                <w:rFonts w:eastAsia="Calibri"/>
                <w:lang w:eastAsia="en-US"/>
              </w:rPr>
              <w:t>.Выполнение профессиональных задач с использованием программы MS Excel.</w:t>
            </w:r>
            <w:r w:rsidR="007708BE" w:rsidRPr="00982721">
              <w:rPr>
                <w:bCs/>
              </w:rPr>
              <w:t xml:space="preserve"> </w:t>
            </w:r>
            <w:r w:rsidR="007708BE" w:rsidRPr="00982721">
              <w:t xml:space="preserve">Ввод и </w:t>
            </w:r>
            <w:proofErr w:type="spellStart"/>
            <w:r w:rsidR="007708BE" w:rsidRPr="00982721">
              <w:t>автоввод</w:t>
            </w:r>
            <w:proofErr w:type="spellEnd"/>
            <w:r w:rsidR="007708BE" w:rsidRPr="00982721">
              <w:t xml:space="preserve"> текстовых и числовых данных. Вычисления по  формулам</w:t>
            </w:r>
          </w:p>
        </w:tc>
        <w:tc>
          <w:tcPr>
            <w:tcW w:w="1843" w:type="dxa"/>
          </w:tcPr>
          <w:p w14:paraId="0E8EE4C1" w14:textId="77777777" w:rsidR="00F053B2" w:rsidRPr="00982721" w:rsidRDefault="001C59A9" w:rsidP="00F053B2">
            <w:pPr>
              <w:jc w:val="center"/>
              <w:rPr>
                <w:rFonts w:eastAsia="Calibri"/>
                <w:lang w:val="en-US" w:eastAsia="en-US"/>
              </w:rPr>
            </w:pPr>
            <w:r w:rsidRPr="00982721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2126" w:type="dxa"/>
            <w:vMerge/>
          </w:tcPr>
          <w:p w14:paraId="1AEA6E46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</w:tr>
      <w:tr w:rsidR="001C59A9" w:rsidRPr="00982721" w14:paraId="0954B71B" w14:textId="77777777" w:rsidTr="0034363C">
        <w:trPr>
          <w:trHeight w:val="609"/>
        </w:trPr>
        <w:tc>
          <w:tcPr>
            <w:tcW w:w="2718" w:type="dxa"/>
            <w:vMerge/>
          </w:tcPr>
          <w:p w14:paraId="2A616B32" w14:textId="77777777" w:rsidR="001C59A9" w:rsidRPr="00982721" w:rsidRDefault="001C59A9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A3726" w14:textId="77777777" w:rsidR="001C59A9" w:rsidRPr="00982721" w:rsidRDefault="001C59A9" w:rsidP="0088181E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Практическое занятие </w:t>
            </w:r>
            <w:r w:rsidR="00FD482D">
              <w:rPr>
                <w:rFonts w:eastAsia="Calibri"/>
                <w:lang w:eastAsia="en-US"/>
              </w:rPr>
              <w:t>8</w:t>
            </w:r>
            <w:r w:rsidRPr="00982721">
              <w:rPr>
                <w:rFonts w:eastAsia="Calibri"/>
                <w:lang w:eastAsia="en-US"/>
              </w:rPr>
              <w:t>. Фильтрация данных. Поиск и сортировка данных.</w:t>
            </w:r>
          </w:p>
        </w:tc>
        <w:tc>
          <w:tcPr>
            <w:tcW w:w="1843" w:type="dxa"/>
          </w:tcPr>
          <w:p w14:paraId="7E02B2C6" w14:textId="77777777" w:rsidR="001C59A9" w:rsidRPr="00982721" w:rsidRDefault="001C59A9" w:rsidP="0088181E">
            <w:pPr>
              <w:jc w:val="center"/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48914D71" w14:textId="77777777" w:rsidR="001C59A9" w:rsidRPr="00982721" w:rsidRDefault="001C59A9" w:rsidP="00F053B2">
            <w:pPr>
              <w:rPr>
                <w:rFonts w:eastAsia="Calibri"/>
                <w:lang w:eastAsia="en-US"/>
              </w:rPr>
            </w:pPr>
          </w:p>
        </w:tc>
      </w:tr>
      <w:tr w:rsidR="001C59A9" w:rsidRPr="00982721" w14:paraId="32A9428E" w14:textId="77777777" w:rsidTr="0034363C">
        <w:trPr>
          <w:trHeight w:val="609"/>
        </w:trPr>
        <w:tc>
          <w:tcPr>
            <w:tcW w:w="2718" w:type="dxa"/>
            <w:vMerge/>
          </w:tcPr>
          <w:p w14:paraId="12012C20" w14:textId="77777777" w:rsidR="001C59A9" w:rsidRPr="00982721" w:rsidRDefault="001C59A9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68CA2" w14:textId="77777777" w:rsidR="001C59A9" w:rsidRPr="00982721" w:rsidRDefault="001C59A9" w:rsidP="0088181E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Практическое занятие </w:t>
            </w:r>
            <w:r w:rsidR="00FD482D">
              <w:rPr>
                <w:rFonts w:eastAsia="Calibri"/>
                <w:lang w:eastAsia="en-US"/>
              </w:rPr>
              <w:t>9</w:t>
            </w:r>
            <w:r w:rsidRPr="00982721">
              <w:rPr>
                <w:rFonts w:eastAsia="Calibri"/>
                <w:lang w:eastAsia="en-US"/>
              </w:rPr>
              <w:t>. Работа со списками. Связывание данных.</w:t>
            </w:r>
          </w:p>
        </w:tc>
        <w:tc>
          <w:tcPr>
            <w:tcW w:w="1843" w:type="dxa"/>
          </w:tcPr>
          <w:p w14:paraId="604E07DA" w14:textId="77777777" w:rsidR="001C59A9" w:rsidRPr="00982721" w:rsidRDefault="001C59A9" w:rsidP="0088181E">
            <w:pPr>
              <w:jc w:val="center"/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2C9030B4" w14:textId="77777777" w:rsidR="001C59A9" w:rsidRPr="00982721" w:rsidRDefault="001C59A9" w:rsidP="00F053B2">
            <w:pPr>
              <w:rPr>
                <w:rFonts w:eastAsia="Calibri"/>
                <w:lang w:eastAsia="en-US"/>
              </w:rPr>
            </w:pPr>
          </w:p>
        </w:tc>
      </w:tr>
      <w:tr w:rsidR="001C59A9" w:rsidRPr="00982721" w14:paraId="32F04379" w14:textId="77777777" w:rsidTr="0034363C">
        <w:trPr>
          <w:trHeight w:val="609"/>
        </w:trPr>
        <w:tc>
          <w:tcPr>
            <w:tcW w:w="2718" w:type="dxa"/>
            <w:vMerge/>
          </w:tcPr>
          <w:p w14:paraId="226B2146" w14:textId="77777777" w:rsidR="001C59A9" w:rsidRPr="00982721" w:rsidRDefault="001C59A9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82C30" w14:textId="77777777" w:rsidR="001C59A9" w:rsidRPr="00982721" w:rsidRDefault="001C59A9" w:rsidP="0088181E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Практическое занятие </w:t>
            </w:r>
            <w:r w:rsidR="00FD482D">
              <w:rPr>
                <w:rFonts w:eastAsia="Calibri"/>
                <w:lang w:eastAsia="en-US"/>
              </w:rPr>
              <w:t>10</w:t>
            </w:r>
            <w:r w:rsidRPr="00982721">
              <w:rPr>
                <w:rFonts w:eastAsia="Calibri"/>
                <w:lang w:eastAsia="en-US"/>
              </w:rPr>
              <w:t>. Построение графиков и диаграмм</w:t>
            </w:r>
          </w:p>
        </w:tc>
        <w:tc>
          <w:tcPr>
            <w:tcW w:w="1843" w:type="dxa"/>
          </w:tcPr>
          <w:p w14:paraId="1FF3D1EE" w14:textId="77777777" w:rsidR="001C59A9" w:rsidRPr="00982721" w:rsidRDefault="001C59A9" w:rsidP="0088181E">
            <w:pPr>
              <w:jc w:val="center"/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67C95C8C" w14:textId="77777777" w:rsidR="001C59A9" w:rsidRPr="00982721" w:rsidRDefault="001C59A9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58BCFA42" w14:textId="77777777" w:rsidTr="0034363C">
        <w:trPr>
          <w:trHeight w:val="278"/>
        </w:trPr>
        <w:tc>
          <w:tcPr>
            <w:tcW w:w="2718" w:type="dxa"/>
            <w:vMerge/>
          </w:tcPr>
          <w:p w14:paraId="46593FEA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5CE5F" w14:textId="77777777" w:rsidR="00F053B2" w:rsidRPr="00982721" w:rsidRDefault="00CB691C" w:rsidP="0088181E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Практическое занятие </w:t>
            </w:r>
            <w:r w:rsidR="00FD482D">
              <w:rPr>
                <w:rFonts w:eastAsia="Calibri"/>
                <w:lang w:eastAsia="en-US"/>
              </w:rPr>
              <w:t>11</w:t>
            </w:r>
            <w:r w:rsidR="00F053B2" w:rsidRPr="00982721">
              <w:rPr>
                <w:rFonts w:eastAsia="Calibri"/>
                <w:lang w:eastAsia="en-US"/>
              </w:rPr>
              <w:t>.Создание презентации профессиональной направленности.</w:t>
            </w:r>
          </w:p>
        </w:tc>
        <w:tc>
          <w:tcPr>
            <w:tcW w:w="1843" w:type="dxa"/>
          </w:tcPr>
          <w:p w14:paraId="38FAEE99" w14:textId="77777777" w:rsidR="00F053B2" w:rsidRPr="00982721" w:rsidRDefault="00CB691C" w:rsidP="0088181E">
            <w:pPr>
              <w:jc w:val="center"/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0DA0467E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</w:tr>
      <w:tr w:rsidR="00CB691C" w:rsidRPr="00982721" w14:paraId="584B9A7B" w14:textId="77777777" w:rsidTr="0034363C">
        <w:trPr>
          <w:trHeight w:val="278"/>
        </w:trPr>
        <w:tc>
          <w:tcPr>
            <w:tcW w:w="2718" w:type="dxa"/>
            <w:vMerge/>
          </w:tcPr>
          <w:p w14:paraId="64D98F70" w14:textId="77777777" w:rsidR="00CB691C" w:rsidRPr="00982721" w:rsidRDefault="00CB691C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0B73F" w14:textId="77777777" w:rsidR="00CB691C" w:rsidRPr="00982721" w:rsidRDefault="00CB691C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Практическое занятие </w:t>
            </w:r>
            <w:r w:rsidR="00FD482D">
              <w:rPr>
                <w:rFonts w:eastAsia="Calibri"/>
                <w:lang w:eastAsia="en-US"/>
              </w:rPr>
              <w:t>12</w:t>
            </w:r>
            <w:r w:rsidRPr="00982721">
              <w:rPr>
                <w:rFonts w:eastAsia="Calibri"/>
                <w:lang w:eastAsia="en-US"/>
              </w:rPr>
              <w:t>.</w:t>
            </w:r>
            <w:r w:rsidRPr="00982721">
              <w:t xml:space="preserve"> </w:t>
            </w:r>
            <w:r w:rsidR="002620DC" w:rsidRPr="00982721">
              <w:t>Анимация, переходы и интерактивность</w:t>
            </w:r>
            <w:r w:rsidR="002620DC" w:rsidRPr="00982721">
              <w:rPr>
                <w:rFonts w:eastAsia="Calibri"/>
              </w:rPr>
              <w:t xml:space="preserve"> </w:t>
            </w:r>
          </w:p>
        </w:tc>
        <w:tc>
          <w:tcPr>
            <w:tcW w:w="1843" w:type="dxa"/>
          </w:tcPr>
          <w:p w14:paraId="5E62B384" w14:textId="77777777" w:rsidR="00CB691C" w:rsidRPr="00982721" w:rsidRDefault="00CB691C" w:rsidP="00F053B2">
            <w:pPr>
              <w:jc w:val="center"/>
              <w:rPr>
                <w:rFonts w:eastAsia="Calibri"/>
                <w:lang w:val="en-US" w:eastAsia="en-US"/>
              </w:rPr>
            </w:pPr>
            <w:r w:rsidRPr="00982721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2126" w:type="dxa"/>
            <w:vMerge/>
          </w:tcPr>
          <w:p w14:paraId="0B8DC1AC" w14:textId="77777777" w:rsidR="00CB691C" w:rsidRPr="00982721" w:rsidRDefault="00CB691C" w:rsidP="00F053B2">
            <w:pPr>
              <w:rPr>
                <w:rFonts w:eastAsia="Calibri"/>
                <w:lang w:eastAsia="en-US"/>
              </w:rPr>
            </w:pPr>
          </w:p>
        </w:tc>
      </w:tr>
      <w:tr w:rsidR="00CB691C" w:rsidRPr="00982721" w14:paraId="7A2DA759" w14:textId="77777777" w:rsidTr="0034363C">
        <w:trPr>
          <w:trHeight w:val="278"/>
        </w:trPr>
        <w:tc>
          <w:tcPr>
            <w:tcW w:w="2718" w:type="dxa"/>
            <w:vMerge/>
          </w:tcPr>
          <w:p w14:paraId="677246F5" w14:textId="77777777" w:rsidR="00CB691C" w:rsidRPr="00982721" w:rsidRDefault="00CB691C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922E3" w14:textId="77777777" w:rsidR="00CB691C" w:rsidRPr="00982721" w:rsidRDefault="00CB691C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Практическое занятие </w:t>
            </w:r>
            <w:r w:rsidR="00FD482D">
              <w:rPr>
                <w:rFonts w:eastAsia="Calibri"/>
                <w:lang w:eastAsia="en-US"/>
              </w:rPr>
              <w:t>13</w:t>
            </w:r>
            <w:r w:rsidRPr="00982721">
              <w:rPr>
                <w:rFonts w:eastAsia="Calibri"/>
                <w:lang w:eastAsia="en-US"/>
              </w:rPr>
              <w:t>.</w:t>
            </w:r>
            <w:r w:rsidRPr="00982721">
              <w:t xml:space="preserve"> </w:t>
            </w:r>
            <w:r w:rsidR="002620DC" w:rsidRPr="00982721">
              <w:t>Визуализация технологических схем и процессов</w:t>
            </w:r>
          </w:p>
        </w:tc>
        <w:tc>
          <w:tcPr>
            <w:tcW w:w="1843" w:type="dxa"/>
          </w:tcPr>
          <w:p w14:paraId="2D5C17F0" w14:textId="77777777" w:rsidR="00CB691C" w:rsidRPr="00982721" w:rsidRDefault="00CB691C" w:rsidP="00F053B2">
            <w:pPr>
              <w:jc w:val="center"/>
              <w:rPr>
                <w:rFonts w:eastAsia="Calibri"/>
                <w:lang w:val="en-US" w:eastAsia="en-US"/>
              </w:rPr>
            </w:pPr>
            <w:r w:rsidRPr="00982721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2126" w:type="dxa"/>
            <w:vMerge/>
          </w:tcPr>
          <w:p w14:paraId="410F11E0" w14:textId="77777777" w:rsidR="00CB691C" w:rsidRPr="00982721" w:rsidRDefault="00CB691C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026D0F1A" w14:textId="77777777" w:rsidTr="0034363C">
        <w:trPr>
          <w:trHeight w:val="278"/>
        </w:trPr>
        <w:tc>
          <w:tcPr>
            <w:tcW w:w="2718" w:type="dxa"/>
            <w:vMerge/>
          </w:tcPr>
          <w:p w14:paraId="4479ED87" w14:textId="77777777" w:rsidR="002620DC" w:rsidRPr="00982721" w:rsidRDefault="002620DC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A38F9" w14:textId="77777777" w:rsidR="002620DC" w:rsidRPr="00982721" w:rsidRDefault="002620DC">
            <w:r w:rsidRPr="00982721">
              <w:rPr>
                <w:rFonts w:eastAsia="Calibri"/>
                <w:lang w:eastAsia="en-US"/>
              </w:rPr>
              <w:t>Практическое занятие</w:t>
            </w:r>
            <w:r w:rsidR="00FD482D">
              <w:rPr>
                <w:rFonts w:eastAsia="Calibri"/>
                <w:lang w:eastAsia="en-US"/>
              </w:rPr>
              <w:t>14.</w:t>
            </w:r>
            <w:r w:rsidRPr="00982721">
              <w:rPr>
                <w:rFonts w:eastAsia="Calibri"/>
                <w:lang w:eastAsia="en-US"/>
              </w:rPr>
              <w:t xml:space="preserve"> </w:t>
            </w:r>
            <w:r w:rsidRPr="00982721">
              <w:t>Работа с мультимедийным контентом и триггерами</w:t>
            </w:r>
          </w:p>
        </w:tc>
        <w:tc>
          <w:tcPr>
            <w:tcW w:w="1843" w:type="dxa"/>
          </w:tcPr>
          <w:p w14:paraId="7B8875A1" w14:textId="77777777" w:rsidR="002620DC" w:rsidRPr="00982721" w:rsidRDefault="002620DC" w:rsidP="00A874BC">
            <w:pPr>
              <w:jc w:val="center"/>
            </w:pPr>
            <w:r w:rsidRPr="00982721">
              <w:t>2</w:t>
            </w:r>
          </w:p>
        </w:tc>
        <w:tc>
          <w:tcPr>
            <w:tcW w:w="2126" w:type="dxa"/>
            <w:vMerge/>
          </w:tcPr>
          <w:p w14:paraId="3D15A523" w14:textId="77777777" w:rsidR="002620DC" w:rsidRPr="00982721" w:rsidRDefault="002620DC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67D668F9" w14:textId="77777777" w:rsidTr="0034363C">
        <w:trPr>
          <w:trHeight w:val="361"/>
        </w:trPr>
        <w:tc>
          <w:tcPr>
            <w:tcW w:w="2718" w:type="dxa"/>
            <w:vMerge/>
          </w:tcPr>
          <w:p w14:paraId="2CE914B0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4CB7F48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В том числе самостоятельная работа обучающихся</w:t>
            </w:r>
          </w:p>
        </w:tc>
        <w:tc>
          <w:tcPr>
            <w:tcW w:w="1843" w:type="dxa"/>
          </w:tcPr>
          <w:p w14:paraId="0DDEA162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6" w:type="dxa"/>
            <w:vMerge/>
          </w:tcPr>
          <w:p w14:paraId="30E1F73B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3019D469" w14:textId="77777777" w:rsidTr="0034363C">
        <w:tc>
          <w:tcPr>
            <w:tcW w:w="2718" w:type="dxa"/>
            <w:vMerge w:val="restart"/>
          </w:tcPr>
          <w:p w14:paraId="278610CB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 xml:space="preserve"> Тема 2.3</w:t>
            </w:r>
          </w:p>
          <w:p w14:paraId="5D3F0AA5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lastRenderedPageBreak/>
              <w:t xml:space="preserve"> Система управления базами данных.</w:t>
            </w:r>
          </w:p>
          <w:p w14:paraId="5688400B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</w:tcPr>
          <w:p w14:paraId="440DD99C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1843" w:type="dxa"/>
          </w:tcPr>
          <w:p w14:paraId="626219ED" w14:textId="77777777" w:rsidR="00F053B2" w:rsidRPr="00982721" w:rsidRDefault="00F053B2" w:rsidP="00F053B2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6" w:type="dxa"/>
            <w:vMerge w:val="restart"/>
          </w:tcPr>
          <w:p w14:paraId="68897449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01, ОК 02, </w:t>
            </w:r>
          </w:p>
          <w:p w14:paraId="7C3EF087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lastRenderedPageBreak/>
              <w:t xml:space="preserve">ОК 04, ОК 05, </w:t>
            </w:r>
          </w:p>
          <w:p w14:paraId="159E6D59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ОК 06, ОК 07,</w:t>
            </w:r>
          </w:p>
          <w:p w14:paraId="79D59E02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09, </w:t>
            </w:r>
          </w:p>
          <w:p w14:paraId="131BB927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ПК 2.1, ПК 2.2</w:t>
            </w:r>
          </w:p>
          <w:p w14:paraId="299ABB8D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58ABDE01" w14:textId="77777777" w:rsidTr="0034363C">
        <w:trPr>
          <w:trHeight w:val="396"/>
        </w:trPr>
        <w:tc>
          <w:tcPr>
            <w:tcW w:w="2718" w:type="dxa"/>
            <w:vMerge/>
          </w:tcPr>
          <w:p w14:paraId="69F67EDB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</w:tcPr>
          <w:p w14:paraId="306D9909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 Система управления базами данных. Программа MS Access. Способы создания баз данных. Создание и использование запросов в базы данных.</w:t>
            </w:r>
          </w:p>
        </w:tc>
        <w:tc>
          <w:tcPr>
            <w:tcW w:w="1843" w:type="dxa"/>
          </w:tcPr>
          <w:p w14:paraId="7794C34F" w14:textId="77777777" w:rsidR="00F053B2" w:rsidRPr="00982721" w:rsidRDefault="00F053B2" w:rsidP="00F053B2">
            <w:pPr>
              <w:suppressAutoHyphens/>
              <w:jc w:val="center"/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2115B41F" w14:textId="77777777" w:rsidR="00F053B2" w:rsidRPr="00982721" w:rsidRDefault="00F053B2" w:rsidP="00F053B2">
            <w:pPr>
              <w:suppressAutoHyphens/>
              <w:jc w:val="both"/>
              <w:rPr>
                <w:rFonts w:eastAsia="Calibri"/>
                <w:lang w:eastAsia="en-US"/>
              </w:rPr>
            </w:pPr>
          </w:p>
        </w:tc>
      </w:tr>
      <w:tr w:rsidR="00982721" w:rsidRPr="00982721" w14:paraId="69C69D70" w14:textId="77777777" w:rsidTr="0034363C">
        <w:trPr>
          <w:trHeight w:val="396"/>
        </w:trPr>
        <w:tc>
          <w:tcPr>
            <w:tcW w:w="2718" w:type="dxa"/>
            <w:vMerge/>
          </w:tcPr>
          <w:p w14:paraId="5470B6E9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</w:tcPr>
          <w:p w14:paraId="0325EDBA" w14:textId="77777777" w:rsidR="00F053B2" w:rsidRPr="00982721" w:rsidRDefault="00F053B2" w:rsidP="00F053B2">
            <w:pPr>
              <w:rPr>
                <w:rFonts w:eastAsia="Calibri"/>
                <w:b/>
                <w:highlight w:val="yellow"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В том числе практических и лабораторных занятий:</w:t>
            </w:r>
          </w:p>
        </w:tc>
        <w:tc>
          <w:tcPr>
            <w:tcW w:w="1843" w:type="dxa"/>
          </w:tcPr>
          <w:p w14:paraId="611DAD51" w14:textId="77777777" w:rsidR="00F053B2" w:rsidRPr="00982721" w:rsidRDefault="00F053B2" w:rsidP="00F053B2">
            <w:pPr>
              <w:suppressAutoHyphens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</w:tcPr>
          <w:p w14:paraId="4A8EF7D6" w14:textId="77777777" w:rsidR="00F053B2" w:rsidRPr="00982721" w:rsidRDefault="00F053B2" w:rsidP="00F053B2">
            <w:pPr>
              <w:suppressAutoHyphens/>
              <w:jc w:val="both"/>
              <w:rPr>
                <w:rFonts w:eastAsia="Calibri"/>
                <w:lang w:eastAsia="en-US"/>
              </w:rPr>
            </w:pPr>
          </w:p>
        </w:tc>
      </w:tr>
      <w:tr w:rsidR="00982721" w:rsidRPr="00982721" w14:paraId="3A23B65C" w14:textId="77777777" w:rsidTr="0034363C">
        <w:trPr>
          <w:trHeight w:val="344"/>
        </w:trPr>
        <w:tc>
          <w:tcPr>
            <w:tcW w:w="2718" w:type="dxa"/>
            <w:vMerge/>
          </w:tcPr>
          <w:p w14:paraId="0392C395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</w:tcPr>
          <w:p w14:paraId="3065E234" w14:textId="77777777" w:rsidR="00F053B2" w:rsidRPr="00982721" w:rsidRDefault="00F85881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Практическое занятие </w:t>
            </w:r>
            <w:r w:rsidR="00FD482D">
              <w:rPr>
                <w:rFonts w:eastAsia="Calibri"/>
                <w:lang w:eastAsia="en-US"/>
              </w:rPr>
              <w:t>15</w:t>
            </w:r>
            <w:r w:rsidR="00F053B2" w:rsidRPr="00982721">
              <w:rPr>
                <w:rFonts w:eastAsia="Calibri"/>
                <w:lang w:eastAsia="en-US"/>
              </w:rPr>
              <w:t xml:space="preserve">. </w:t>
            </w:r>
            <w:r w:rsidRPr="00982721">
              <w:rPr>
                <w:rFonts w:eastAsia="Calibri"/>
                <w:lang w:eastAsia="en-US"/>
              </w:rPr>
              <w:t>Создание структуры БД: таблицы и связи</w:t>
            </w:r>
          </w:p>
        </w:tc>
        <w:tc>
          <w:tcPr>
            <w:tcW w:w="1843" w:type="dxa"/>
          </w:tcPr>
          <w:p w14:paraId="4FA3ABC6" w14:textId="77777777" w:rsidR="00F053B2" w:rsidRPr="00982721" w:rsidRDefault="00F85881" w:rsidP="00F053B2">
            <w:pPr>
              <w:suppressAutoHyphens/>
              <w:jc w:val="center"/>
              <w:rPr>
                <w:rFonts w:eastAsia="Calibri"/>
                <w:lang w:val="en-US" w:eastAsia="en-US"/>
              </w:rPr>
            </w:pPr>
            <w:r w:rsidRPr="00982721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2126" w:type="dxa"/>
            <w:vMerge/>
          </w:tcPr>
          <w:p w14:paraId="55019E53" w14:textId="77777777" w:rsidR="00F053B2" w:rsidRPr="00982721" w:rsidRDefault="00F053B2" w:rsidP="00F053B2">
            <w:pPr>
              <w:suppressAutoHyphens/>
              <w:jc w:val="both"/>
              <w:rPr>
                <w:rFonts w:eastAsia="Calibri"/>
                <w:lang w:eastAsia="en-US"/>
              </w:rPr>
            </w:pPr>
          </w:p>
        </w:tc>
      </w:tr>
      <w:tr w:rsidR="00982721" w:rsidRPr="00982721" w14:paraId="0C3CA234" w14:textId="77777777" w:rsidTr="0034363C">
        <w:trPr>
          <w:trHeight w:val="344"/>
        </w:trPr>
        <w:tc>
          <w:tcPr>
            <w:tcW w:w="2718" w:type="dxa"/>
            <w:vMerge/>
          </w:tcPr>
          <w:p w14:paraId="0717C9F5" w14:textId="77777777" w:rsidR="00F85881" w:rsidRPr="00982721" w:rsidRDefault="00F85881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</w:tcPr>
          <w:p w14:paraId="36AB6A03" w14:textId="77777777" w:rsidR="00F85881" w:rsidRPr="00982721" w:rsidRDefault="00F85881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Практическое занятие</w:t>
            </w:r>
            <w:r w:rsidR="00FD482D">
              <w:rPr>
                <w:rFonts w:eastAsia="Calibri"/>
                <w:lang w:eastAsia="en-US"/>
              </w:rPr>
              <w:t xml:space="preserve"> 16</w:t>
            </w:r>
            <w:r w:rsidRPr="00982721">
              <w:rPr>
                <w:rFonts w:eastAsia="Calibri"/>
                <w:lang w:eastAsia="en-US"/>
              </w:rPr>
              <w:t xml:space="preserve">. </w:t>
            </w:r>
            <w:r w:rsidRPr="00982721">
              <w:rPr>
                <w:bCs/>
              </w:rPr>
              <w:t>Работа с запросами и фильтрами</w:t>
            </w:r>
          </w:p>
        </w:tc>
        <w:tc>
          <w:tcPr>
            <w:tcW w:w="1843" w:type="dxa"/>
          </w:tcPr>
          <w:p w14:paraId="690EBCCB" w14:textId="77777777" w:rsidR="00F85881" w:rsidRPr="00982721" w:rsidRDefault="00F85881" w:rsidP="00F053B2">
            <w:pPr>
              <w:suppressAutoHyphens/>
              <w:jc w:val="center"/>
              <w:rPr>
                <w:rFonts w:eastAsia="Calibri"/>
                <w:lang w:val="en-US" w:eastAsia="en-US"/>
              </w:rPr>
            </w:pPr>
            <w:r w:rsidRPr="00982721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2126" w:type="dxa"/>
            <w:vMerge/>
          </w:tcPr>
          <w:p w14:paraId="756DB16D" w14:textId="77777777" w:rsidR="00F85881" w:rsidRPr="00982721" w:rsidRDefault="00F85881" w:rsidP="00F053B2">
            <w:pPr>
              <w:suppressAutoHyphens/>
              <w:jc w:val="both"/>
              <w:rPr>
                <w:rFonts w:eastAsia="Calibri"/>
                <w:lang w:eastAsia="en-US"/>
              </w:rPr>
            </w:pPr>
          </w:p>
        </w:tc>
      </w:tr>
      <w:tr w:rsidR="00F85881" w:rsidRPr="00982721" w14:paraId="30D1F8E9" w14:textId="77777777" w:rsidTr="0034363C">
        <w:trPr>
          <w:trHeight w:val="344"/>
        </w:trPr>
        <w:tc>
          <w:tcPr>
            <w:tcW w:w="2718" w:type="dxa"/>
            <w:vMerge/>
          </w:tcPr>
          <w:p w14:paraId="0D276542" w14:textId="77777777" w:rsidR="00F85881" w:rsidRPr="00982721" w:rsidRDefault="00F85881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</w:tcPr>
          <w:p w14:paraId="3B644994" w14:textId="77777777" w:rsidR="00F85881" w:rsidRPr="00982721" w:rsidRDefault="00F85881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Практическое занятие</w:t>
            </w:r>
            <w:r w:rsidR="00FD482D">
              <w:rPr>
                <w:rFonts w:eastAsia="Calibri"/>
                <w:lang w:eastAsia="en-US"/>
              </w:rPr>
              <w:t xml:space="preserve"> 17</w:t>
            </w:r>
            <w:r w:rsidRPr="00982721">
              <w:rPr>
                <w:rFonts w:eastAsia="Calibri"/>
                <w:lang w:eastAsia="en-US"/>
              </w:rPr>
              <w:t>. Формы и отчёты: визуализация и печать данных</w:t>
            </w:r>
          </w:p>
        </w:tc>
        <w:tc>
          <w:tcPr>
            <w:tcW w:w="1843" w:type="dxa"/>
          </w:tcPr>
          <w:p w14:paraId="116779E0" w14:textId="77777777" w:rsidR="00F85881" w:rsidRPr="00982721" w:rsidRDefault="00F85881" w:rsidP="00F053B2">
            <w:pPr>
              <w:suppressAutoHyphens/>
              <w:jc w:val="center"/>
              <w:rPr>
                <w:rFonts w:eastAsia="Calibri"/>
                <w:lang w:val="en-US" w:eastAsia="en-US"/>
              </w:rPr>
            </w:pPr>
            <w:r w:rsidRPr="00982721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2126" w:type="dxa"/>
            <w:vMerge/>
          </w:tcPr>
          <w:p w14:paraId="49BB4850" w14:textId="77777777" w:rsidR="00F85881" w:rsidRPr="00982721" w:rsidRDefault="00F85881" w:rsidP="00F053B2">
            <w:pPr>
              <w:suppressAutoHyphens/>
              <w:jc w:val="both"/>
              <w:rPr>
                <w:rFonts w:eastAsia="Calibri"/>
                <w:lang w:eastAsia="en-US"/>
              </w:rPr>
            </w:pPr>
          </w:p>
        </w:tc>
      </w:tr>
      <w:tr w:rsidR="00982721" w:rsidRPr="00982721" w14:paraId="12790484" w14:textId="77777777" w:rsidTr="0034363C">
        <w:trPr>
          <w:trHeight w:val="240"/>
        </w:trPr>
        <w:tc>
          <w:tcPr>
            <w:tcW w:w="2718" w:type="dxa"/>
            <w:vMerge/>
          </w:tcPr>
          <w:p w14:paraId="0246BFF1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</w:tcPr>
          <w:p w14:paraId="6F3E23FD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 </w:t>
            </w:r>
            <w:r w:rsidRPr="00982721">
              <w:rPr>
                <w:rFonts w:eastAsia="Calibri"/>
                <w:b/>
                <w:bCs/>
                <w:lang w:eastAsia="en-US"/>
              </w:rPr>
              <w:t>В том числе самостоятельная работа обучающихся</w:t>
            </w:r>
          </w:p>
        </w:tc>
        <w:tc>
          <w:tcPr>
            <w:tcW w:w="1843" w:type="dxa"/>
          </w:tcPr>
          <w:p w14:paraId="3DF79DE5" w14:textId="77777777" w:rsidR="00F053B2" w:rsidRPr="00982721" w:rsidRDefault="00F053B2" w:rsidP="00F053B2">
            <w:pPr>
              <w:suppressAutoHyphens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</w:tcPr>
          <w:p w14:paraId="5F7123D8" w14:textId="77777777" w:rsidR="00F053B2" w:rsidRPr="00982721" w:rsidRDefault="00F053B2" w:rsidP="00F053B2">
            <w:pPr>
              <w:suppressAutoHyphens/>
              <w:jc w:val="both"/>
              <w:rPr>
                <w:rFonts w:eastAsia="Calibri"/>
                <w:lang w:eastAsia="en-US"/>
              </w:rPr>
            </w:pPr>
          </w:p>
        </w:tc>
      </w:tr>
      <w:tr w:rsidR="00982721" w:rsidRPr="00982721" w14:paraId="7A2DCF7C" w14:textId="77777777" w:rsidTr="00DA2E67">
        <w:trPr>
          <w:trHeight w:val="262"/>
        </w:trPr>
        <w:tc>
          <w:tcPr>
            <w:tcW w:w="2718" w:type="dxa"/>
            <w:vMerge w:val="restart"/>
          </w:tcPr>
          <w:p w14:paraId="47AEF6C6" w14:textId="77777777" w:rsidR="00C13080" w:rsidRPr="00982721" w:rsidRDefault="00C13080" w:rsidP="00DA2E67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Тема 2.4</w:t>
            </w:r>
          </w:p>
          <w:p w14:paraId="1E3DD3F6" w14:textId="77777777" w:rsidR="00C13080" w:rsidRPr="00982721" w:rsidRDefault="00C13080" w:rsidP="00DA2E67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Виды графических редакторов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4F94987" w14:textId="77777777" w:rsidR="00C13080" w:rsidRPr="00982721" w:rsidRDefault="00C13080" w:rsidP="00DA2E67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Содержание</w:t>
            </w:r>
          </w:p>
        </w:tc>
        <w:tc>
          <w:tcPr>
            <w:tcW w:w="1843" w:type="dxa"/>
          </w:tcPr>
          <w:p w14:paraId="2A868C9F" w14:textId="77777777" w:rsidR="00C13080" w:rsidRPr="00982721" w:rsidRDefault="00C13080" w:rsidP="00DA2E67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126" w:type="dxa"/>
            <w:vMerge w:val="restart"/>
          </w:tcPr>
          <w:p w14:paraId="06CD7BAB" w14:textId="77777777" w:rsidR="00C13080" w:rsidRPr="00982721" w:rsidRDefault="00C13080" w:rsidP="00DA2E67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01, ОК 02, </w:t>
            </w:r>
          </w:p>
          <w:p w14:paraId="140E02AD" w14:textId="77777777" w:rsidR="00C13080" w:rsidRPr="00982721" w:rsidRDefault="00C13080" w:rsidP="00DA2E67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04, ОК 05, </w:t>
            </w:r>
          </w:p>
          <w:p w14:paraId="7889591F" w14:textId="77777777" w:rsidR="00C13080" w:rsidRPr="00982721" w:rsidRDefault="00C13080" w:rsidP="00DA2E67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ОК 06, ОК 07,</w:t>
            </w:r>
          </w:p>
          <w:p w14:paraId="482CF5E5" w14:textId="77777777" w:rsidR="00C13080" w:rsidRPr="00982721" w:rsidRDefault="00C13080" w:rsidP="00DA2E67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09, </w:t>
            </w:r>
          </w:p>
          <w:p w14:paraId="7FE220F0" w14:textId="77777777" w:rsidR="00C13080" w:rsidRPr="00982721" w:rsidRDefault="00C13080" w:rsidP="00DA2E67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ПК 2.1, ПК 2.2</w:t>
            </w:r>
          </w:p>
          <w:p w14:paraId="211693B8" w14:textId="77777777" w:rsidR="00C13080" w:rsidRPr="00982721" w:rsidRDefault="00C13080" w:rsidP="00DA2E67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21696FBD" w14:textId="77777777" w:rsidTr="00DA2E67">
        <w:trPr>
          <w:trHeight w:val="218"/>
        </w:trPr>
        <w:tc>
          <w:tcPr>
            <w:tcW w:w="2718" w:type="dxa"/>
            <w:vMerge/>
          </w:tcPr>
          <w:p w14:paraId="4A7DB97D" w14:textId="77777777" w:rsidR="00C13080" w:rsidRPr="00982721" w:rsidRDefault="00C13080" w:rsidP="00DA2E67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441CA8C" w14:textId="77777777" w:rsidR="00C13080" w:rsidRPr="00982721" w:rsidRDefault="00C13080" w:rsidP="00DA2E67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 Виды графических редакторов и их возможности. Растровая и векторная графика. Применение графических редакторов в профессиональной деятельности. Графический редактор </w:t>
            </w:r>
            <w:proofErr w:type="spellStart"/>
            <w:r w:rsidRPr="00982721">
              <w:rPr>
                <w:rFonts w:eastAsia="Calibri"/>
                <w:lang w:eastAsia="en-US"/>
              </w:rPr>
              <w:t>CorelDraw</w:t>
            </w:r>
            <w:proofErr w:type="spellEnd"/>
            <w:r w:rsidRPr="0098272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43" w:type="dxa"/>
          </w:tcPr>
          <w:p w14:paraId="7B044A67" w14:textId="77777777" w:rsidR="00C13080" w:rsidRPr="00982721" w:rsidRDefault="004838E0" w:rsidP="00DA2E67">
            <w:pPr>
              <w:jc w:val="center"/>
              <w:rPr>
                <w:rFonts w:eastAsia="Calibri"/>
                <w:bCs/>
                <w:lang w:val="en-US" w:eastAsia="en-US"/>
              </w:rPr>
            </w:pPr>
            <w:r w:rsidRPr="00982721">
              <w:rPr>
                <w:rFonts w:eastAsia="Calibri"/>
                <w:bCs/>
                <w:lang w:val="en-US" w:eastAsia="en-US"/>
              </w:rPr>
              <w:t>2</w:t>
            </w:r>
          </w:p>
        </w:tc>
        <w:tc>
          <w:tcPr>
            <w:tcW w:w="2126" w:type="dxa"/>
            <w:vMerge/>
          </w:tcPr>
          <w:p w14:paraId="6EA740AF" w14:textId="77777777" w:rsidR="00C13080" w:rsidRPr="00982721" w:rsidRDefault="00C13080" w:rsidP="00DA2E67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2ECE8803" w14:textId="77777777" w:rsidTr="00DA2E67">
        <w:trPr>
          <w:trHeight w:val="275"/>
        </w:trPr>
        <w:tc>
          <w:tcPr>
            <w:tcW w:w="2718" w:type="dxa"/>
            <w:vMerge/>
          </w:tcPr>
          <w:p w14:paraId="64F06A5E" w14:textId="77777777" w:rsidR="00C13080" w:rsidRPr="00982721" w:rsidRDefault="00C13080" w:rsidP="00DA2E67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62D87A4" w14:textId="77777777" w:rsidR="00C13080" w:rsidRPr="00982721" w:rsidRDefault="00C13080" w:rsidP="00DA2E67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В том числе практических и лабораторных занятий</w:t>
            </w:r>
          </w:p>
        </w:tc>
        <w:tc>
          <w:tcPr>
            <w:tcW w:w="1843" w:type="dxa"/>
          </w:tcPr>
          <w:p w14:paraId="4BB98335" w14:textId="77777777" w:rsidR="00C13080" w:rsidRPr="00982721" w:rsidRDefault="00C13080" w:rsidP="00DA2E67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6" w:type="dxa"/>
            <w:vMerge/>
          </w:tcPr>
          <w:p w14:paraId="26EB5FFF" w14:textId="77777777" w:rsidR="00C13080" w:rsidRPr="00982721" w:rsidRDefault="00C13080" w:rsidP="00DA2E67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58B6186A" w14:textId="77777777" w:rsidTr="00DA2E67">
        <w:trPr>
          <w:trHeight w:val="214"/>
        </w:trPr>
        <w:tc>
          <w:tcPr>
            <w:tcW w:w="2718" w:type="dxa"/>
            <w:vMerge/>
          </w:tcPr>
          <w:p w14:paraId="4444B4C7" w14:textId="77777777" w:rsidR="00C13080" w:rsidRPr="00982721" w:rsidRDefault="00C13080" w:rsidP="00DA2E67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82065" w14:textId="77777777" w:rsidR="00C13080" w:rsidRPr="00982721" w:rsidRDefault="00FD482D" w:rsidP="00DA2E6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Практическое занятие 18</w:t>
            </w:r>
            <w:r w:rsidR="00C13080" w:rsidRPr="00982721">
              <w:rPr>
                <w:rFonts w:eastAsia="Calibri"/>
                <w:lang w:eastAsia="en-US"/>
              </w:rPr>
              <w:t xml:space="preserve">. Основы работы в </w:t>
            </w:r>
            <w:proofErr w:type="spellStart"/>
            <w:r w:rsidR="00C13080" w:rsidRPr="00982721">
              <w:rPr>
                <w:rFonts w:eastAsia="Calibri"/>
                <w:lang w:eastAsia="en-US"/>
              </w:rPr>
              <w:t>CorelDRAW</w:t>
            </w:r>
            <w:proofErr w:type="spellEnd"/>
            <w:r w:rsidR="00C13080" w:rsidRPr="00982721">
              <w:rPr>
                <w:rFonts w:eastAsia="Calibri"/>
                <w:lang w:eastAsia="en-US"/>
              </w:rPr>
              <w:t>: создание технических схем</w:t>
            </w:r>
          </w:p>
        </w:tc>
        <w:tc>
          <w:tcPr>
            <w:tcW w:w="1843" w:type="dxa"/>
          </w:tcPr>
          <w:p w14:paraId="705F7DF5" w14:textId="77777777" w:rsidR="00C13080" w:rsidRPr="00982721" w:rsidRDefault="00C13080" w:rsidP="00DA2E67">
            <w:pPr>
              <w:jc w:val="center"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1A7013D8" w14:textId="77777777" w:rsidR="00C13080" w:rsidRPr="00982721" w:rsidRDefault="00C13080" w:rsidP="00DA2E67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0EE6E9C1" w14:textId="77777777" w:rsidTr="00DA2E67">
        <w:trPr>
          <w:trHeight w:val="247"/>
        </w:trPr>
        <w:tc>
          <w:tcPr>
            <w:tcW w:w="2718" w:type="dxa"/>
            <w:vMerge/>
          </w:tcPr>
          <w:p w14:paraId="5CD37745" w14:textId="77777777" w:rsidR="00C13080" w:rsidRPr="00982721" w:rsidRDefault="00C13080" w:rsidP="00DA2E67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366F6" w14:textId="77777777" w:rsidR="00C13080" w:rsidRPr="00982721" w:rsidRDefault="00C13080" w:rsidP="00DA2E67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Практическое занятие </w:t>
            </w:r>
            <w:r w:rsidR="00FD482D">
              <w:rPr>
                <w:rFonts w:eastAsia="Calibri"/>
                <w:lang w:eastAsia="en-US"/>
              </w:rPr>
              <w:t>1</w:t>
            </w:r>
            <w:r w:rsidRPr="00982721">
              <w:rPr>
                <w:rFonts w:eastAsia="Calibri"/>
                <w:lang w:eastAsia="en-US"/>
              </w:rPr>
              <w:t>9. Работа с текстом и стилями: оформление технической документации</w:t>
            </w:r>
          </w:p>
        </w:tc>
        <w:tc>
          <w:tcPr>
            <w:tcW w:w="1843" w:type="dxa"/>
          </w:tcPr>
          <w:p w14:paraId="2CE1BD7D" w14:textId="77777777" w:rsidR="00C13080" w:rsidRPr="00982721" w:rsidRDefault="00C13080" w:rsidP="00DA2E67">
            <w:pPr>
              <w:jc w:val="center"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6B2F413E" w14:textId="77777777" w:rsidR="00C13080" w:rsidRPr="00982721" w:rsidRDefault="00C13080" w:rsidP="00DA2E67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64459364" w14:textId="77777777" w:rsidTr="00DA2E67">
        <w:trPr>
          <w:trHeight w:val="272"/>
        </w:trPr>
        <w:tc>
          <w:tcPr>
            <w:tcW w:w="2718" w:type="dxa"/>
            <w:vMerge/>
          </w:tcPr>
          <w:p w14:paraId="4BA238E6" w14:textId="77777777" w:rsidR="00C13080" w:rsidRPr="00982721" w:rsidRDefault="00C13080" w:rsidP="00DA2E67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DBAB4" w14:textId="77777777" w:rsidR="00C13080" w:rsidRPr="00982721" w:rsidRDefault="00FD482D" w:rsidP="00DA2E67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Практическое занятие 2</w:t>
            </w:r>
            <w:r w:rsidR="00C13080" w:rsidRPr="00982721">
              <w:rPr>
                <w:rFonts w:eastAsia="Calibri"/>
                <w:lang w:eastAsia="en-US"/>
              </w:rPr>
              <w:t xml:space="preserve">0.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bCs/>
                <w:lang w:eastAsia="en-US"/>
              </w:rPr>
              <w:t xml:space="preserve">изуализация технологических </w:t>
            </w:r>
            <w:r w:rsidR="00C13080" w:rsidRPr="00982721">
              <w:rPr>
                <w:rFonts w:eastAsia="Calibri"/>
                <w:bCs/>
                <w:lang w:eastAsia="en-US"/>
              </w:rPr>
              <w:t>п</w:t>
            </w:r>
            <w:r>
              <w:rPr>
                <w:rFonts w:eastAsia="Calibri"/>
                <w:bCs/>
                <w:lang w:eastAsia="en-US"/>
              </w:rPr>
              <w:t xml:space="preserve">роцессов: создание </w:t>
            </w:r>
            <w:r w:rsidR="00C13080" w:rsidRPr="00982721">
              <w:rPr>
                <w:rFonts w:eastAsia="Calibri"/>
                <w:bCs/>
                <w:lang w:eastAsia="en-US"/>
              </w:rPr>
              <w:t>инфографики</w:t>
            </w:r>
          </w:p>
          <w:p w14:paraId="71A05B7C" w14:textId="77777777" w:rsidR="00C13080" w:rsidRPr="00982721" w:rsidRDefault="00C13080" w:rsidP="00DA2E6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</w:tcPr>
          <w:p w14:paraId="2FE2AAEB" w14:textId="77777777" w:rsidR="00C13080" w:rsidRPr="00982721" w:rsidRDefault="00C13080" w:rsidP="00DA2E67">
            <w:pPr>
              <w:jc w:val="center"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25C3D16A" w14:textId="77777777" w:rsidR="00C13080" w:rsidRPr="00982721" w:rsidRDefault="00C13080" w:rsidP="00DA2E67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4CA3C9A6" w14:textId="77777777" w:rsidTr="0034363C">
        <w:trPr>
          <w:trHeight w:val="204"/>
        </w:trPr>
        <w:tc>
          <w:tcPr>
            <w:tcW w:w="2718" w:type="dxa"/>
            <w:vMerge w:val="restart"/>
          </w:tcPr>
          <w:p w14:paraId="5C3452E5" w14:textId="77777777" w:rsidR="00F053B2" w:rsidRPr="00982721" w:rsidRDefault="002D6D35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Тема 2.5</w:t>
            </w:r>
          </w:p>
          <w:p w14:paraId="5E5D06C9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Общие принципы автоматизированной обработки и передачи информации.</w:t>
            </w:r>
          </w:p>
          <w:p w14:paraId="31DA46EE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</w:tcPr>
          <w:p w14:paraId="1DDFE03F" w14:textId="77777777" w:rsidR="00F053B2" w:rsidRPr="00982721" w:rsidRDefault="00F053B2" w:rsidP="00F053B2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Содержание</w:t>
            </w:r>
          </w:p>
        </w:tc>
        <w:tc>
          <w:tcPr>
            <w:tcW w:w="1843" w:type="dxa"/>
          </w:tcPr>
          <w:p w14:paraId="30AA84D0" w14:textId="77777777" w:rsidR="00F053B2" w:rsidRPr="00982721" w:rsidRDefault="00F053B2" w:rsidP="00F053B2">
            <w:pPr>
              <w:suppressAutoHyphens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 w:val="restart"/>
          </w:tcPr>
          <w:p w14:paraId="18B5F4AF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01, ОК 02, </w:t>
            </w:r>
          </w:p>
          <w:p w14:paraId="17789E3D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04, ОК 05, </w:t>
            </w:r>
          </w:p>
          <w:p w14:paraId="095B5AA3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ОК 06, ОК 07,</w:t>
            </w:r>
          </w:p>
          <w:p w14:paraId="10B0D5D7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09, </w:t>
            </w:r>
          </w:p>
          <w:p w14:paraId="6B085C8A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ПК 2.1, ПК 2.2</w:t>
            </w:r>
          </w:p>
          <w:p w14:paraId="3AD30641" w14:textId="77777777" w:rsidR="00F053B2" w:rsidRPr="00982721" w:rsidRDefault="00F053B2" w:rsidP="00F053B2">
            <w:pPr>
              <w:suppressAutoHyphens/>
              <w:jc w:val="both"/>
              <w:rPr>
                <w:rFonts w:eastAsia="Calibri"/>
                <w:lang w:eastAsia="en-US"/>
              </w:rPr>
            </w:pPr>
          </w:p>
        </w:tc>
      </w:tr>
      <w:tr w:rsidR="00982721" w:rsidRPr="00982721" w14:paraId="15319429" w14:textId="77777777" w:rsidTr="0034363C">
        <w:trPr>
          <w:trHeight w:val="204"/>
        </w:trPr>
        <w:tc>
          <w:tcPr>
            <w:tcW w:w="2718" w:type="dxa"/>
            <w:vMerge/>
          </w:tcPr>
          <w:p w14:paraId="427BBD92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</w:tcPr>
          <w:p w14:paraId="202462D5" w14:textId="77777777" w:rsidR="00F053B2" w:rsidRPr="00982721" w:rsidRDefault="00F053B2" w:rsidP="00F053B2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Основные положения и принципы автоматизированной обработки и передачи информации. Структура и классификация автоматизированных систем. Техническое обеспечение автоматизированных систем.</w:t>
            </w:r>
          </w:p>
        </w:tc>
        <w:tc>
          <w:tcPr>
            <w:tcW w:w="1843" w:type="dxa"/>
          </w:tcPr>
          <w:p w14:paraId="2EF04239" w14:textId="77777777" w:rsidR="00F053B2" w:rsidRPr="00982721" w:rsidRDefault="00F053B2" w:rsidP="00F053B2">
            <w:pPr>
              <w:suppressAutoHyphens/>
              <w:jc w:val="center"/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52294B10" w14:textId="77777777" w:rsidR="00F053B2" w:rsidRPr="00982721" w:rsidRDefault="00F053B2" w:rsidP="00F053B2">
            <w:pPr>
              <w:suppressAutoHyphens/>
              <w:jc w:val="both"/>
              <w:rPr>
                <w:rFonts w:eastAsia="Calibri"/>
                <w:lang w:eastAsia="en-US"/>
              </w:rPr>
            </w:pPr>
          </w:p>
        </w:tc>
      </w:tr>
      <w:tr w:rsidR="00982721" w:rsidRPr="00982721" w14:paraId="7C57DBC1" w14:textId="77777777" w:rsidTr="0034363C">
        <w:trPr>
          <w:trHeight w:val="204"/>
        </w:trPr>
        <w:tc>
          <w:tcPr>
            <w:tcW w:w="2718" w:type="dxa"/>
            <w:vMerge/>
          </w:tcPr>
          <w:p w14:paraId="2A0D993A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</w:tcPr>
          <w:p w14:paraId="66BBFF9D" w14:textId="77777777" w:rsidR="00F053B2" w:rsidRPr="00982721" w:rsidRDefault="00F053B2" w:rsidP="00F053B2">
            <w:pPr>
              <w:rPr>
                <w:rFonts w:eastAsia="Calibri"/>
                <w:b/>
                <w:highlight w:val="yellow"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В том числе практических и лабораторных занятий:</w:t>
            </w:r>
          </w:p>
        </w:tc>
        <w:tc>
          <w:tcPr>
            <w:tcW w:w="1843" w:type="dxa"/>
          </w:tcPr>
          <w:p w14:paraId="554A170E" w14:textId="77777777" w:rsidR="00F053B2" w:rsidRPr="00982721" w:rsidRDefault="00F053B2" w:rsidP="00F053B2">
            <w:pPr>
              <w:suppressAutoHyphens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</w:tcPr>
          <w:p w14:paraId="166358F1" w14:textId="77777777" w:rsidR="00F053B2" w:rsidRPr="00982721" w:rsidRDefault="00F053B2" w:rsidP="00F053B2">
            <w:pPr>
              <w:suppressAutoHyphens/>
              <w:jc w:val="both"/>
              <w:rPr>
                <w:rFonts w:eastAsia="Calibri"/>
                <w:lang w:eastAsia="en-US"/>
              </w:rPr>
            </w:pPr>
          </w:p>
        </w:tc>
      </w:tr>
      <w:tr w:rsidR="00982721" w:rsidRPr="00982721" w14:paraId="0FE18B19" w14:textId="77777777" w:rsidTr="0034363C">
        <w:trPr>
          <w:trHeight w:val="361"/>
        </w:trPr>
        <w:tc>
          <w:tcPr>
            <w:tcW w:w="2718" w:type="dxa"/>
            <w:vMerge/>
          </w:tcPr>
          <w:p w14:paraId="519682E2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vAlign w:val="bottom"/>
          </w:tcPr>
          <w:p w14:paraId="1627F70A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В том числе самостоятельная работа обучающихся</w:t>
            </w:r>
            <w:r w:rsidRPr="00982721">
              <w:rPr>
                <w:rFonts w:eastAsia="Calibri"/>
                <w:lang w:eastAsia="en-US"/>
              </w:rPr>
              <w:t xml:space="preserve">             </w:t>
            </w:r>
          </w:p>
        </w:tc>
        <w:tc>
          <w:tcPr>
            <w:tcW w:w="1843" w:type="dxa"/>
          </w:tcPr>
          <w:p w14:paraId="163CF36E" w14:textId="77777777" w:rsidR="00F053B2" w:rsidRPr="00982721" w:rsidRDefault="00F053B2" w:rsidP="00F053B2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6" w:type="dxa"/>
            <w:vMerge/>
          </w:tcPr>
          <w:p w14:paraId="3B5390AA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7656DD9A" w14:textId="77777777" w:rsidTr="0034363C">
        <w:trPr>
          <w:trHeight w:val="361"/>
        </w:trPr>
        <w:tc>
          <w:tcPr>
            <w:tcW w:w="2718" w:type="dxa"/>
            <w:vMerge w:val="restart"/>
          </w:tcPr>
          <w:p w14:paraId="5AA2008B" w14:textId="77777777" w:rsidR="00F053B2" w:rsidRPr="00982721" w:rsidRDefault="002D6D35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 xml:space="preserve"> Тема 2.6</w:t>
            </w:r>
          </w:p>
          <w:p w14:paraId="13FBB2C2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Обеспечение информационной безопасности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A058349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1843" w:type="dxa"/>
          </w:tcPr>
          <w:p w14:paraId="008A53F3" w14:textId="77777777" w:rsidR="00F053B2" w:rsidRPr="00982721" w:rsidRDefault="00F053B2" w:rsidP="00F053B2">
            <w:pPr>
              <w:jc w:val="center"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26" w:type="dxa"/>
            <w:vMerge w:val="restart"/>
          </w:tcPr>
          <w:p w14:paraId="55C34F3E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Pr="00982721">
              <w:rPr>
                <w:rFonts w:eastAsia="Calibri"/>
                <w:bCs/>
                <w:lang w:eastAsia="en-US"/>
              </w:rPr>
              <w:t xml:space="preserve">ОК 01, ОК 02, </w:t>
            </w:r>
          </w:p>
          <w:p w14:paraId="40C3DFAE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04, ОК 05, </w:t>
            </w:r>
          </w:p>
          <w:p w14:paraId="3568F991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ОК 06, ОК 07,</w:t>
            </w:r>
          </w:p>
          <w:p w14:paraId="173B03F9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09, </w:t>
            </w:r>
          </w:p>
          <w:p w14:paraId="4E142832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ПК 2.1, ПК 2.2</w:t>
            </w:r>
          </w:p>
        </w:tc>
      </w:tr>
      <w:tr w:rsidR="00982721" w:rsidRPr="00982721" w14:paraId="220EBF39" w14:textId="77777777" w:rsidTr="0034363C">
        <w:trPr>
          <w:trHeight w:val="361"/>
        </w:trPr>
        <w:tc>
          <w:tcPr>
            <w:tcW w:w="2718" w:type="dxa"/>
            <w:vMerge/>
          </w:tcPr>
          <w:p w14:paraId="7D805C2C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CEE4F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 Основные методы и приемы обеспечение информационной безопасности.</w:t>
            </w:r>
          </w:p>
        </w:tc>
        <w:tc>
          <w:tcPr>
            <w:tcW w:w="1843" w:type="dxa"/>
          </w:tcPr>
          <w:p w14:paraId="482F1CF2" w14:textId="77777777" w:rsidR="00F053B2" w:rsidRPr="00982721" w:rsidRDefault="00F053B2" w:rsidP="00F053B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</w:tcPr>
          <w:p w14:paraId="52765E5C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29DC7692" w14:textId="77777777" w:rsidTr="0034363C">
        <w:trPr>
          <w:trHeight w:val="361"/>
        </w:trPr>
        <w:tc>
          <w:tcPr>
            <w:tcW w:w="2718" w:type="dxa"/>
            <w:vMerge/>
          </w:tcPr>
          <w:p w14:paraId="2ACAB258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289C22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 xml:space="preserve">В том числе практических и лабораторных занятий: </w:t>
            </w:r>
          </w:p>
        </w:tc>
        <w:tc>
          <w:tcPr>
            <w:tcW w:w="1843" w:type="dxa"/>
          </w:tcPr>
          <w:p w14:paraId="59FA86BD" w14:textId="77777777" w:rsidR="00F053B2" w:rsidRPr="00982721" w:rsidRDefault="00F053B2" w:rsidP="00F053B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</w:tcPr>
          <w:p w14:paraId="7B0FD7F3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3DA5D97F" w14:textId="77777777" w:rsidTr="0034363C">
        <w:trPr>
          <w:trHeight w:val="361"/>
        </w:trPr>
        <w:tc>
          <w:tcPr>
            <w:tcW w:w="2718" w:type="dxa"/>
            <w:vMerge/>
          </w:tcPr>
          <w:p w14:paraId="09BD8B18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DD935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В том числе самостоятельная работа обучающихся</w:t>
            </w:r>
          </w:p>
        </w:tc>
        <w:tc>
          <w:tcPr>
            <w:tcW w:w="1843" w:type="dxa"/>
          </w:tcPr>
          <w:p w14:paraId="27D296A7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</w:tcPr>
          <w:p w14:paraId="54EA5AAF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</w:tr>
      <w:tr w:rsidR="00982721" w:rsidRPr="00982721" w14:paraId="69B99720" w14:textId="77777777" w:rsidTr="0034363C">
        <w:trPr>
          <w:trHeight w:val="259"/>
        </w:trPr>
        <w:tc>
          <w:tcPr>
            <w:tcW w:w="10740" w:type="dxa"/>
            <w:gridSpan w:val="2"/>
          </w:tcPr>
          <w:p w14:paraId="1E95A286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Раздел 3. Автоматизированные информационные системы (АИС) СПС</w:t>
            </w:r>
          </w:p>
        </w:tc>
        <w:tc>
          <w:tcPr>
            <w:tcW w:w="1843" w:type="dxa"/>
          </w:tcPr>
          <w:p w14:paraId="6D88A9CC" w14:textId="77777777" w:rsidR="00F053B2" w:rsidRPr="00982721" w:rsidRDefault="00F053B2" w:rsidP="00F053B2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126" w:type="dxa"/>
          </w:tcPr>
          <w:p w14:paraId="2EE6DD03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7D9843B3" w14:textId="77777777" w:rsidTr="0034363C">
        <w:trPr>
          <w:trHeight w:val="276"/>
        </w:trPr>
        <w:tc>
          <w:tcPr>
            <w:tcW w:w="2718" w:type="dxa"/>
            <w:vMerge w:val="restart"/>
          </w:tcPr>
          <w:p w14:paraId="0FE79B11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 xml:space="preserve">Тема 3.1. </w:t>
            </w:r>
          </w:p>
          <w:p w14:paraId="433498FE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lastRenderedPageBreak/>
              <w:t>Характеристика АИС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E1C7E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lastRenderedPageBreak/>
              <w:t>Содержание</w:t>
            </w:r>
          </w:p>
        </w:tc>
        <w:tc>
          <w:tcPr>
            <w:tcW w:w="1843" w:type="dxa"/>
          </w:tcPr>
          <w:p w14:paraId="0AF7EDE9" w14:textId="77777777" w:rsidR="00F053B2" w:rsidRPr="00982721" w:rsidRDefault="00FD482D" w:rsidP="00F053B2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6/2</w:t>
            </w:r>
          </w:p>
        </w:tc>
        <w:tc>
          <w:tcPr>
            <w:tcW w:w="2126" w:type="dxa"/>
            <w:vMerge w:val="restart"/>
          </w:tcPr>
          <w:p w14:paraId="646EB8D7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01, ОК 02, </w:t>
            </w:r>
          </w:p>
          <w:p w14:paraId="06B60EF6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lastRenderedPageBreak/>
              <w:t xml:space="preserve">ОК 04, ОК 05, </w:t>
            </w:r>
          </w:p>
          <w:p w14:paraId="1168BAB4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ОК 06, ОК 07,</w:t>
            </w:r>
          </w:p>
          <w:p w14:paraId="79CF3BDE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09, </w:t>
            </w:r>
          </w:p>
          <w:p w14:paraId="1E38A17F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ПК 2.1, ПК 2.2</w:t>
            </w:r>
          </w:p>
        </w:tc>
      </w:tr>
      <w:tr w:rsidR="00982721" w:rsidRPr="00982721" w14:paraId="2648F8EA" w14:textId="77777777" w:rsidTr="0034363C">
        <w:trPr>
          <w:trHeight w:val="552"/>
        </w:trPr>
        <w:tc>
          <w:tcPr>
            <w:tcW w:w="2718" w:type="dxa"/>
            <w:vMerge/>
          </w:tcPr>
          <w:p w14:paraId="556A1D91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D211C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 Основные сведения об АИС, понятия и определения. Состав и структура АИС. Функциональные подсистемы АИС</w:t>
            </w:r>
          </w:p>
        </w:tc>
        <w:tc>
          <w:tcPr>
            <w:tcW w:w="1843" w:type="dxa"/>
          </w:tcPr>
          <w:p w14:paraId="23EC1C6B" w14:textId="77777777" w:rsidR="00F053B2" w:rsidRPr="00982721" w:rsidRDefault="00982721" w:rsidP="00F053B2">
            <w:pPr>
              <w:jc w:val="center"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340B0844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1070CABD" w14:textId="77777777" w:rsidTr="0034363C">
        <w:trPr>
          <w:trHeight w:val="275"/>
        </w:trPr>
        <w:tc>
          <w:tcPr>
            <w:tcW w:w="2718" w:type="dxa"/>
            <w:vMerge/>
          </w:tcPr>
          <w:p w14:paraId="5881E52D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A41C3B8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В том числе практических и лабораторных занятий</w:t>
            </w:r>
          </w:p>
        </w:tc>
        <w:tc>
          <w:tcPr>
            <w:tcW w:w="1843" w:type="dxa"/>
          </w:tcPr>
          <w:p w14:paraId="17FE318E" w14:textId="77777777" w:rsidR="00F053B2" w:rsidRPr="00982721" w:rsidRDefault="00F053B2" w:rsidP="00F053B2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6" w:type="dxa"/>
            <w:vMerge/>
          </w:tcPr>
          <w:p w14:paraId="0DBFC18C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325D445F" w14:textId="77777777" w:rsidTr="0034363C">
        <w:trPr>
          <w:trHeight w:val="262"/>
        </w:trPr>
        <w:tc>
          <w:tcPr>
            <w:tcW w:w="2718" w:type="dxa"/>
            <w:vMerge/>
          </w:tcPr>
          <w:p w14:paraId="521E74F3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5796245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В том числе самостоятельная работа обучающихся</w:t>
            </w:r>
          </w:p>
        </w:tc>
        <w:tc>
          <w:tcPr>
            <w:tcW w:w="1843" w:type="dxa"/>
          </w:tcPr>
          <w:p w14:paraId="4CBBE2A8" w14:textId="77777777" w:rsidR="00F053B2" w:rsidRPr="00982721" w:rsidRDefault="00F053B2" w:rsidP="00F053B2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6" w:type="dxa"/>
            <w:vMerge/>
          </w:tcPr>
          <w:p w14:paraId="5EF32EF5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0066BF9A" w14:textId="77777777" w:rsidTr="0034363C">
        <w:trPr>
          <w:trHeight w:val="322"/>
        </w:trPr>
        <w:tc>
          <w:tcPr>
            <w:tcW w:w="2718" w:type="dxa"/>
            <w:vMerge w:val="restart"/>
          </w:tcPr>
          <w:p w14:paraId="3F14C269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 xml:space="preserve">Тема 3.2. </w:t>
            </w:r>
          </w:p>
          <w:p w14:paraId="1A72FE14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Типы АИС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A0721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Содержание</w:t>
            </w:r>
          </w:p>
        </w:tc>
        <w:tc>
          <w:tcPr>
            <w:tcW w:w="1843" w:type="dxa"/>
          </w:tcPr>
          <w:p w14:paraId="724049DD" w14:textId="77777777" w:rsidR="00F053B2" w:rsidRPr="00982721" w:rsidRDefault="00F053B2" w:rsidP="00F053B2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6" w:type="dxa"/>
            <w:vMerge w:val="restart"/>
          </w:tcPr>
          <w:p w14:paraId="275E8B10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01, ОК 02, </w:t>
            </w:r>
          </w:p>
          <w:p w14:paraId="7109AE51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04, ОК 05, </w:t>
            </w:r>
          </w:p>
          <w:p w14:paraId="1B713A89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ОК 06, ОК 07,</w:t>
            </w:r>
          </w:p>
          <w:p w14:paraId="61DF5CD4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09, </w:t>
            </w:r>
          </w:p>
          <w:p w14:paraId="50F920A8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ПК 2.1, ПК 2.2</w:t>
            </w:r>
          </w:p>
        </w:tc>
      </w:tr>
      <w:tr w:rsidR="00982721" w:rsidRPr="00982721" w14:paraId="1F3579A2" w14:textId="77777777" w:rsidTr="0034363C">
        <w:trPr>
          <w:trHeight w:val="286"/>
        </w:trPr>
        <w:tc>
          <w:tcPr>
            <w:tcW w:w="2718" w:type="dxa"/>
            <w:vMerge/>
          </w:tcPr>
          <w:p w14:paraId="00D12003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5B4E2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Типы и направления развития АИС</w:t>
            </w:r>
          </w:p>
        </w:tc>
        <w:tc>
          <w:tcPr>
            <w:tcW w:w="1843" w:type="dxa"/>
          </w:tcPr>
          <w:p w14:paraId="48B9273E" w14:textId="77777777" w:rsidR="00F053B2" w:rsidRPr="00982721" w:rsidRDefault="00F053B2" w:rsidP="00F053B2">
            <w:pPr>
              <w:jc w:val="center"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02234C5F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22588067" w14:textId="77777777" w:rsidTr="0034363C">
        <w:trPr>
          <w:trHeight w:val="275"/>
        </w:trPr>
        <w:tc>
          <w:tcPr>
            <w:tcW w:w="2718" w:type="dxa"/>
            <w:vMerge/>
          </w:tcPr>
          <w:p w14:paraId="6187FA44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898FF4F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В том числе практических и лабораторных занятий</w:t>
            </w:r>
          </w:p>
        </w:tc>
        <w:tc>
          <w:tcPr>
            <w:tcW w:w="1843" w:type="dxa"/>
          </w:tcPr>
          <w:p w14:paraId="60875629" w14:textId="77777777" w:rsidR="00F053B2" w:rsidRPr="00982721" w:rsidRDefault="00F053B2" w:rsidP="00F053B2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6" w:type="dxa"/>
            <w:vMerge/>
          </w:tcPr>
          <w:p w14:paraId="43014247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29F921E8" w14:textId="77777777" w:rsidTr="0034363C">
        <w:trPr>
          <w:trHeight w:val="288"/>
        </w:trPr>
        <w:tc>
          <w:tcPr>
            <w:tcW w:w="2718" w:type="dxa"/>
            <w:vMerge/>
          </w:tcPr>
          <w:p w14:paraId="3842A465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FA97A46" w14:textId="77777777" w:rsidR="00F053B2" w:rsidRPr="00982721" w:rsidRDefault="00FD482D" w:rsidP="00F053B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Практическое занятие 21</w:t>
            </w:r>
            <w:r w:rsidR="00F053B2" w:rsidRPr="00982721">
              <w:rPr>
                <w:rFonts w:eastAsia="Calibri"/>
                <w:lang w:eastAsia="en-US"/>
              </w:rPr>
              <w:t xml:space="preserve">. Работа с различными типами АИС.                                                              </w:t>
            </w:r>
          </w:p>
        </w:tc>
        <w:tc>
          <w:tcPr>
            <w:tcW w:w="1843" w:type="dxa"/>
          </w:tcPr>
          <w:p w14:paraId="53C4C97D" w14:textId="77777777" w:rsidR="00F053B2" w:rsidRPr="00982721" w:rsidRDefault="004838E0" w:rsidP="00F053B2">
            <w:pPr>
              <w:jc w:val="center"/>
              <w:rPr>
                <w:rFonts w:eastAsia="Calibri"/>
                <w:bCs/>
                <w:lang w:val="en-US" w:eastAsia="en-US"/>
              </w:rPr>
            </w:pPr>
            <w:r w:rsidRPr="00982721">
              <w:rPr>
                <w:rFonts w:eastAsia="Calibri"/>
                <w:bCs/>
                <w:lang w:val="en-US" w:eastAsia="en-US"/>
              </w:rPr>
              <w:t>2</w:t>
            </w:r>
          </w:p>
        </w:tc>
        <w:tc>
          <w:tcPr>
            <w:tcW w:w="2126" w:type="dxa"/>
            <w:vMerge/>
          </w:tcPr>
          <w:p w14:paraId="3F729634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28379028" w14:textId="77777777" w:rsidTr="0034363C">
        <w:trPr>
          <w:trHeight w:val="317"/>
        </w:trPr>
        <w:tc>
          <w:tcPr>
            <w:tcW w:w="2718" w:type="dxa"/>
            <w:vMerge/>
          </w:tcPr>
          <w:p w14:paraId="55969307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C9353E7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В том числе самостоятельная работа обучающихся</w:t>
            </w:r>
          </w:p>
        </w:tc>
        <w:tc>
          <w:tcPr>
            <w:tcW w:w="1843" w:type="dxa"/>
          </w:tcPr>
          <w:p w14:paraId="0B068F07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126" w:type="dxa"/>
            <w:vMerge/>
          </w:tcPr>
          <w:p w14:paraId="15A9A54F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3C3D68A0" w14:textId="77777777" w:rsidTr="0034363C">
        <w:trPr>
          <w:trHeight w:val="46"/>
        </w:trPr>
        <w:tc>
          <w:tcPr>
            <w:tcW w:w="10740" w:type="dxa"/>
            <w:gridSpan w:val="2"/>
          </w:tcPr>
          <w:p w14:paraId="76A21ACE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Раздел 4. Системы автоматизированного проектирования (САПР)</w:t>
            </w:r>
          </w:p>
        </w:tc>
        <w:tc>
          <w:tcPr>
            <w:tcW w:w="1843" w:type="dxa"/>
          </w:tcPr>
          <w:p w14:paraId="43EB4D97" w14:textId="77777777" w:rsidR="00F053B2" w:rsidRPr="00982721" w:rsidRDefault="00F053B2" w:rsidP="00F053B2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126" w:type="dxa"/>
          </w:tcPr>
          <w:p w14:paraId="350C8454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0DE3F944" w14:textId="77777777" w:rsidTr="0034363C">
        <w:trPr>
          <w:trHeight w:val="13"/>
        </w:trPr>
        <w:tc>
          <w:tcPr>
            <w:tcW w:w="2718" w:type="dxa"/>
            <w:vMerge w:val="restart"/>
          </w:tcPr>
          <w:p w14:paraId="1AE3A15D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 xml:space="preserve">Тема 4.1. </w:t>
            </w:r>
          </w:p>
          <w:p w14:paraId="29B21B18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Виды САПР.</w:t>
            </w:r>
          </w:p>
          <w:p w14:paraId="30C624F0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C83CE06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Содержание</w:t>
            </w:r>
          </w:p>
        </w:tc>
        <w:tc>
          <w:tcPr>
            <w:tcW w:w="1843" w:type="dxa"/>
          </w:tcPr>
          <w:p w14:paraId="278396EB" w14:textId="77777777" w:rsidR="00F053B2" w:rsidRPr="00982721" w:rsidRDefault="00982721" w:rsidP="00F053B2">
            <w:pPr>
              <w:jc w:val="center"/>
              <w:rPr>
                <w:rFonts w:eastAsia="Calibri"/>
                <w:b/>
                <w:bCs/>
                <w:i/>
                <w:lang w:eastAsia="en-US"/>
              </w:rPr>
            </w:pPr>
            <w:r w:rsidRPr="00982721">
              <w:rPr>
                <w:rFonts w:eastAsia="Calibri"/>
                <w:b/>
                <w:bCs/>
                <w:i/>
                <w:lang w:eastAsia="en-US"/>
              </w:rPr>
              <w:t>6/4</w:t>
            </w:r>
          </w:p>
        </w:tc>
        <w:tc>
          <w:tcPr>
            <w:tcW w:w="2126" w:type="dxa"/>
            <w:vMerge w:val="restart"/>
          </w:tcPr>
          <w:p w14:paraId="7E418DEF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01, ОК 02, </w:t>
            </w:r>
          </w:p>
          <w:p w14:paraId="33EEFE7D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04, ОК 05, </w:t>
            </w:r>
          </w:p>
          <w:p w14:paraId="72A5D434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ОК 06, ОК 07,</w:t>
            </w:r>
          </w:p>
          <w:p w14:paraId="5ECAC414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09, </w:t>
            </w:r>
          </w:p>
          <w:p w14:paraId="23D11067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ПК 2.1, ПК 2.2</w:t>
            </w:r>
          </w:p>
          <w:p w14:paraId="266F10CB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0299B822" w14:textId="77777777" w:rsidTr="0034363C">
        <w:trPr>
          <w:trHeight w:val="249"/>
        </w:trPr>
        <w:tc>
          <w:tcPr>
            <w:tcW w:w="2718" w:type="dxa"/>
            <w:vMerge/>
          </w:tcPr>
          <w:p w14:paraId="7DDE5E0C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6CAE2FA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 Системы автоматизированного проектирования. Их виды и возможности. Autodesk AutoCAD. Интерфейс КОМПАС</w:t>
            </w:r>
          </w:p>
        </w:tc>
        <w:tc>
          <w:tcPr>
            <w:tcW w:w="1843" w:type="dxa"/>
          </w:tcPr>
          <w:p w14:paraId="40726AF6" w14:textId="77777777" w:rsidR="00F053B2" w:rsidRPr="00982721" w:rsidRDefault="00F053B2" w:rsidP="00F053B2">
            <w:pPr>
              <w:jc w:val="center"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007E268E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36F01799" w14:textId="77777777" w:rsidTr="0034363C">
        <w:trPr>
          <w:trHeight w:val="236"/>
        </w:trPr>
        <w:tc>
          <w:tcPr>
            <w:tcW w:w="2718" w:type="dxa"/>
            <w:vMerge/>
          </w:tcPr>
          <w:p w14:paraId="5E3999B6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2CACAA5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В том числе практических и лабораторных занятий</w:t>
            </w:r>
          </w:p>
        </w:tc>
        <w:tc>
          <w:tcPr>
            <w:tcW w:w="1843" w:type="dxa"/>
          </w:tcPr>
          <w:p w14:paraId="18CD0046" w14:textId="77777777" w:rsidR="00F053B2" w:rsidRPr="00982721" w:rsidRDefault="00F053B2" w:rsidP="00F053B2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6" w:type="dxa"/>
            <w:vMerge/>
          </w:tcPr>
          <w:p w14:paraId="0B90393A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1B2BA00D" w14:textId="77777777" w:rsidTr="0034363C">
        <w:trPr>
          <w:trHeight w:val="272"/>
        </w:trPr>
        <w:tc>
          <w:tcPr>
            <w:tcW w:w="2718" w:type="dxa"/>
            <w:vMerge/>
          </w:tcPr>
          <w:p w14:paraId="33C624E5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236A3" w14:textId="77777777" w:rsidR="00F053B2" w:rsidRPr="00982721" w:rsidRDefault="00FD482D" w:rsidP="00F053B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Практическое занятие 22</w:t>
            </w:r>
            <w:r w:rsidR="00F053B2" w:rsidRPr="00982721">
              <w:rPr>
                <w:rFonts w:eastAsia="Calibri"/>
                <w:lang w:eastAsia="en-US"/>
              </w:rPr>
              <w:t>.Создание планировки, чертежа оборудования в AutoCAD/ КОМПАС</w:t>
            </w:r>
          </w:p>
        </w:tc>
        <w:tc>
          <w:tcPr>
            <w:tcW w:w="1843" w:type="dxa"/>
          </w:tcPr>
          <w:p w14:paraId="4576F610" w14:textId="77777777" w:rsidR="00F053B2" w:rsidRPr="00982721" w:rsidRDefault="00F053B2" w:rsidP="00F053B2">
            <w:pPr>
              <w:jc w:val="center"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7FCA9E66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6DD37307" w14:textId="77777777" w:rsidTr="0034363C">
        <w:trPr>
          <w:trHeight w:val="260"/>
        </w:trPr>
        <w:tc>
          <w:tcPr>
            <w:tcW w:w="2718" w:type="dxa"/>
            <w:vMerge/>
          </w:tcPr>
          <w:p w14:paraId="73A7C2E6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CE9E5" w14:textId="77777777" w:rsidR="00F053B2" w:rsidRPr="00982721" w:rsidRDefault="00FD482D" w:rsidP="00F053B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Практическое занятие 23</w:t>
            </w:r>
            <w:r w:rsidR="00F053B2" w:rsidRPr="00982721">
              <w:rPr>
                <w:rFonts w:eastAsia="Calibri"/>
                <w:lang w:eastAsia="en-US"/>
              </w:rPr>
              <w:t>. Создание условных обозначений в AutoCAD/ КОМПАС</w:t>
            </w:r>
          </w:p>
        </w:tc>
        <w:tc>
          <w:tcPr>
            <w:tcW w:w="1843" w:type="dxa"/>
          </w:tcPr>
          <w:p w14:paraId="6CD59EE0" w14:textId="77777777" w:rsidR="00F053B2" w:rsidRPr="00982721" w:rsidRDefault="00F053B2" w:rsidP="00F053B2">
            <w:pPr>
              <w:jc w:val="center"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5A3CE96A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4DE6BEB9" w14:textId="77777777" w:rsidTr="0034363C">
        <w:trPr>
          <w:trHeight w:val="275"/>
        </w:trPr>
        <w:tc>
          <w:tcPr>
            <w:tcW w:w="2718" w:type="dxa"/>
            <w:vMerge/>
          </w:tcPr>
          <w:p w14:paraId="63F0C67B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6FB4F1A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В том числе самостоятельная работа обучающихся</w:t>
            </w:r>
          </w:p>
        </w:tc>
        <w:tc>
          <w:tcPr>
            <w:tcW w:w="1843" w:type="dxa"/>
          </w:tcPr>
          <w:p w14:paraId="121659F0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126" w:type="dxa"/>
            <w:vMerge/>
          </w:tcPr>
          <w:p w14:paraId="7E84F638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77748F2C" w14:textId="77777777" w:rsidTr="0034363C">
        <w:trPr>
          <w:trHeight w:val="292"/>
        </w:trPr>
        <w:tc>
          <w:tcPr>
            <w:tcW w:w="10740" w:type="dxa"/>
            <w:gridSpan w:val="2"/>
          </w:tcPr>
          <w:p w14:paraId="282FAD21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 xml:space="preserve">Раздел 5. </w:t>
            </w:r>
            <w:r w:rsidR="000E6B3C" w:rsidRPr="00982721">
              <w:rPr>
                <w:rFonts w:eastAsia="Calibri"/>
                <w:b/>
                <w:lang w:eastAsia="en-US"/>
              </w:rPr>
              <w:t>Цифровизация производства</w:t>
            </w:r>
          </w:p>
        </w:tc>
        <w:tc>
          <w:tcPr>
            <w:tcW w:w="1843" w:type="dxa"/>
          </w:tcPr>
          <w:p w14:paraId="4811905F" w14:textId="77777777" w:rsidR="00F053B2" w:rsidRPr="00982721" w:rsidRDefault="00C179F8" w:rsidP="00F053B2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4</w:t>
            </w:r>
            <w:r w:rsidR="000E6B3C" w:rsidRPr="00982721">
              <w:rPr>
                <w:rFonts w:eastAsia="Calibri"/>
                <w:b/>
                <w:bCs/>
                <w:lang w:eastAsia="en-US"/>
              </w:rPr>
              <w:t>/</w:t>
            </w:r>
            <w:r w:rsidRPr="00982721">
              <w:rPr>
                <w:rFonts w:eastAsia="Calibri"/>
                <w:b/>
                <w:bCs/>
                <w:lang w:eastAsia="en-US"/>
              </w:rPr>
              <w:t>0</w:t>
            </w:r>
          </w:p>
        </w:tc>
        <w:tc>
          <w:tcPr>
            <w:tcW w:w="2126" w:type="dxa"/>
          </w:tcPr>
          <w:p w14:paraId="64DC6DFE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64394E2C" w14:textId="77777777" w:rsidTr="0034363C">
        <w:trPr>
          <w:trHeight w:val="262"/>
        </w:trPr>
        <w:tc>
          <w:tcPr>
            <w:tcW w:w="2718" w:type="dxa"/>
            <w:vMerge w:val="restart"/>
          </w:tcPr>
          <w:p w14:paraId="4DA58C63" w14:textId="77777777" w:rsidR="00F053B2" w:rsidRPr="00982721" w:rsidRDefault="00F053B2" w:rsidP="00F053B2">
            <w:pPr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Тема 5.1</w:t>
            </w:r>
          </w:p>
          <w:p w14:paraId="6307801D" w14:textId="77777777" w:rsidR="00F053B2" w:rsidRPr="00982721" w:rsidRDefault="000E6B3C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Основные этапы и технологии промышленной цифровизации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1CAC3AF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Содержание</w:t>
            </w:r>
          </w:p>
        </w:tc>
        <w:tc>
          <w:tcPr>
            <w:tcW w:w="1843" w:type="dxa"/>
          </w:tcPr>
          <w:p w14:paraId="4AC1E0AC" w14:textId="77777777" w:rsidR="00F053B2" w:rsidRPr="00982721" w:rsidRDefault="00F053B2" w:rsidP="00F053B2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126" w:type="dxa"/>
            <w:vMerge w:val="restart"/>
          </w:tcPr>
          <w:p w14:paraId="0AD506FF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01, ОК 02, </w:t>
            </w:r>
          </w:p>
          <w:p w14:paraId="297A1651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04, ОК 05, </w:t>
            </w:r>
          </w:p>
          <w:p w14:paraId="4BB6E54F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ОК 06, ОК 07,</w:t>
            </w:r>
          </w:p>
          <w:p w14:paraId="4287F745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ОК 09, </w:t>
            </w:r>
          </w:p>
          <w:p w14:paraId="7525D74C" w14:textId="77777777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ПК 2.1, ПК 2.2</w:t>
            </w:r>
          </w:p>
          <w:p w14:paraId="47C17884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6C68A07D" w14:textId="77777777" w:rsidTr="0034363C">
        <w:trPr>
          <w:trHeight w:val="218"/>
        </w:trPr>
        <w:tc>
          <w:tcPr>
            <w:tcW w:w="2718" w:type="dxa"/>
            <w:vMerge/>
          </w:tcPr>
          <w:p w14:paraId="0578CF3F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6B34E86" w14:textId="77777777" w:rsidR="00F053B2" w:rsidRPr="00982721" w:rsidRDefault="00F053B2" w:rsidP="00C179F8">
            <w:pPr>
              <w:suppressAutoHyphens/>
              <w:spacing w:after="200"/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 </w:t>
            </w:r>
            <w:r w:rsidR="000E6B3C" w:rsidRPr="00982721">
              <w:rPr>
                <w:rFonts w:eastAsia="Calibri"/>
                <w:lang w:eastAsia="en-US"/>
              </w:rPr>
              <w:t>Цифровизация промышленности. Преимущества цифровизации для промышленных предприятий. Задачи цифрового производства.</w:t>
            </w:r>
            <w:r w:rsidR="00C179F8" w:rsidRPr="00982721">
              <w:rPr>
                <w:rFonts w:eastAsia="Calibri"/>
                <w:lang w:eastAsia="en-US"/>
              </w:rPr>
              <w:t xml:space="preserve"> </w:t>
            </w:r>
            <w:r w:rsidR="00C179F8" w:rsidRPr="000E6B3C">
              <w:rPr>
                <w:rFonts w:eastAsia="Calibri"/>
                <w:lang w:eastAsia="en-US"/>
              </w:rPr>
              <w:t>Искусственный интеллект как основное направление цифровизации. Интернет вещей (</w:t>
            </w:r>
            <w:proofErr w:type="spellStart"/>
            <w:r w:rsidR="00C179F8" w:rsidRPr="000E6B3C">
              <w:rPr>
                <w:rFonts w:eastAsia="Calibri"/>
                <w:lang w:eastAsia="en-US"/>
              </w:rPr>
              <w:t>IoT</w:t>
            </w:r>
            <w:proofErr w:type="spellEnd"/>
            <w:r w:rsidR="00C179F8" w:rsidRPr="000E6B3C">
              <w:rPr>
                <w:rFonts w:eastAsia="Calibri"/>
                <w:lang w:eastAsia="en-US"/>
              </w:rPr>
              <w:t>). Использование интернета вещей (</w:t>
            </w:r>
            <w:proofErr w:type="spellStart"/>
            <w:r w:rsidR="00C179F8" w:rsidRPr="000E6B3C">
              <w:rPr>
                <w:rFonts w:eastAsia="Calibri"/>
                <w:lang w:eastAsia="en-US"/>
              </w:rPr>
              <w:t>IoT</w:t>
            </w:r>
            <w:proofErr w:type="spellEnd"/>
            <w:r w:rsidR="00C179F8" w:rsidRPr="000E6B3C">
              <w:rPr>
                <w:rFonts w:eastAsia="Calibri"/>
                <w:lang w:eastAsia="en-US"/>
              </w:rPr>
              <w:t xml:space="preserve">) для контроля качества продукции и безопасности производственного процесса. </w:t>
            </w:r>
          </w:p>
        </w:tc>
        <w:tc>
          <w:tcPr>
            <w:tcW w:w="1843" w:type="dxa"/>
          </w:tcPr>
          <w:p w14:paraId="27D82BB8" w14:textId="77777777" w:rsidR="00F053B2" w:rsidRPr="00982721" w:rsidRDefault="000E6B3C" w:rsidP="00F053B2">
            <w:pPr>
              <w:jc w:val="center"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2B11FECC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0E6B3C" w:rsidRPr="00982721" w14:paraId="615A91F8" w14:textId="77777777" w:rsidTr="0034363C">
        <w:trPr>
          <w:trHeight w:val="218"/>
        </w:trPr>
        <w:tc>
          <w:tcPr>
            <w:tcW w:w="2718" w:type="dxa"/>
            <w:vMerge/>
          </w:tcPr>
          <w:p w14:paraId="04E1C716" w14:textId="77777777" w:rsidR="000E6B3C" w:rsidRPr="00982721" w:rsidRDefault="000E6B3C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49F4B37" w14:textId="77777777" w:rsidR="000E6B3C" w:rsidRPr="00982721" w:rsidRDefault="00C179F8" w:rsidP="000E6B3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 </w:t>
            </w:r>
            <w:r w:rsidR="000E6B3C" w:rsidRPr="00982721">
              <w:rPr>
                <w:rFonts w:eastAsia="Calibri"/>
                <w:lang w:eastAsia="en-US"/>
              </w:rPr>
              <w:t xml:space="preserve">«Изучение основных возможностей отечественной цифровой платформы </w:t>
            </w:r>
            <w:proofErr w:type="spellStart"/>
            <w:r w:rsidR="000E6B3C" w:rsidRPr="00982721">
              <w:rPr>
                <w:rFonts w:eastAsia="Calibri"/>
                <w:lang w:eastAsia="en-US"/>
              </w:rPr>
              <w:t>Zyfra</w:t>
            </w:r>
            <w:proofErr w:type="spellEnd"/>
            <w:r w:rsidR="000E6B3C" w:rsidRPr="00982721">
              <w:rPr>
                <w:rFonts w:eastAsia="Calibri"/>
                <w:lang w:eastAsia="en-US"/>
              </w:rPr>
              <w:t xml:space="preserve"> Industrial </w:t>
            </w:r>
            <w:proofErr w:type="spellStart"/>
            <w:r w:rsidR="000E6B3C" w:rsidRPr="00982721">
              <w:rPr>
                <w:rFonts w:eastAsia="Calibri"/>
                <w:lang w:eastAsia="en-US"/>
              </w:rPr>
              <w:t>IoT</w:t>
            </w:r>
            <w:proofErr w:type="spellEnd"/>
            <w:r w:rsidR="000E6B3C" w:rsidRPr="00982721">
              <w:rPr>
                <w:rFonts w:eastAsia="Calibri"/>
                <w:lang w:eastAsia="en-US"/>
              </w:rPr>
              <w:t xml:space="preserve"> Platform»</w:t>
            </w:r>
          </w:p>
        </w:tc>
        <w:tc>
          <w:tcPr>
            <w:tcW w:w="1843" w:type="dxa"/>
          </w:tcPr>
          <w:p w14:paraId="4E156DF9" w14:textId="77777777" w:rsidR="000E6B3C" w:rsidRPr="00982721" w:rsidRDefault="000E6B3C" w:rsidP="00F053B2">
            <w:pPr>
              <w:jc w:val="center"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26" w:type="dxa"/>
            <w:vMerge/>
          </w:tcPr>
          <w:p w14:paraId="2728C000" w14:textId="77777777" w:rsidR="000E6B3C" w:rsidRPr="00982721" w:rsidRDefault="000E6B3C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7C66D3DE" w14:textId="77777777" w:rsidTr="0034363C">
        <w:trPr>
          <w:trHeight w:val="275"/>
        </w:trPr>
        <w:tc>
          <w:tcPr>
            <w:tcW w:w="2718" w:type="dxa"/>
            <w:vMerge/>
          </w:tcPr>
          <w:p w14:paraId="6A9ECC5B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912A329" w14:textId="77777777" w:rsidR="00F053B2" w:rsidRPr="00982721" w:rsidRDefault="00F053B2" w:rsidP="00F053B2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В том числе практических и лабораторных занятий</w:t>
            </w:r>
          </w:p>
        </w:tc>
        <w:tc>
          <w:tcPr>
            <w:tcW w:w="1843" w:type="dxa"/>
          </w:tcPr>
          <w:p w14:paraId="0B0A4F83" w14:textId="77777777" w:rsidR="00F053B2" w:rsidRPr="00982721" w:rsidRDefault="00F053B2" w:rsidP="00F053B2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6" w:type="dxa"/>
            <w:vMerge/>
          </w:tcPr>
          <w:p w14:paraId="2599127C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2A093CBD" w14:textId="77777777" w:rsidTr="0034363C">
        <w:tc>
          <w:tcPr>
            <w:tcW w:w="10740" w:type="dxa"/>
            <w:gridSpan w:val="2"/>
          </w:tcPr>
          <w:p w14:paraId="0FDAEE07" w14:textId="7AA9A0F4" w:rsidR="00F053B2" w:rsidRPr="00A874BC" w:rsidRDefault="00A874BC" w:rsidP="00F053B2">
            <w:pPr>
              <w:suppressAutoHyphens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 w:rsidRPr="00A874BC">
              <w:rPr>
                <w:rFonts w:eastAsia="Calibri"/>
                <w:b/>
                <w:bCs/>
                <w:iCs/>
                <w:lang w:eastAsia="en-US"/>
              </w:rPr>
              <w:t>К</w:t>
            </w:r>
            <w:r w:rsidR="00F053B2" w:rsidRPr="00A874BC">
              <w:rPr>
                <w:rFonts w:eastAsia="Calibri"/>
                <w:b/>
                <w:bCs/>
                <w:iCs/>
                <w:lang w:eastAsia="en-US"/>
              </w:rPr>
              <w:t xml:space="preserve">онсультации </w:t>
            </w:r>
          </w:p>
        </w:tc>
        <w:tc>
          <w:tcPr>
            <w:tcW w:w="1843" w:type="dxa"/>
          </w:tcPr>
          <w:p w14:paraId="5CEA381E" w14:textId="1407F76B" w:rsidR="00F053B2" w:rsidRPr="00982721" w:rsidRDefault="00A874BC" w:rsidP="00F053B2">
            <w:pPr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4</w:t>
            </w:r>
          </w:p>
        </w:tc>
        <w:tc>
          <w:tcPr>
            <w:tcW w:w="2126" w:type="dxa"/>
          </w:tcPr>
          <w:p w14:paraId="2077ABDF" w14:textId="77777777" w:rsidR="00F053B2" w:rsidRPr="00982721" w:rsidRDefault="00F053B2" w:rsidP="00F053B2">
            <w:pPr>
              <w:suppressAutoHyphens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982721" w:rsidRPr="00982721" w14:paraId="398FEE0F" w14:textId="77777777" w:rsidTr="0034363C">
        <w:tc>
          <w:tcPr>
            <w:tcW w:w="10740" w:type="dxa"/>
            <w:gridSpan w:val="2"/>
          </w:tcPr>
          <w:p w14:paraId="3F6BF760" w14:textId="78CF9BD8" w:rsidR="00F053B2" w:rsidRPr="00982721" w:rsidRDefault="00A874BC" w:rsidP="00F053B2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1843" w:type="dxa"/>
          </w:tcPr>
          <w:p w14:paraId="2BFDFA1D" w14:textId="3E1FEB5B" w:rsidR="00F053B2" w:rsidRPr="00982721" w:rsidRDefault="00A874BC" w:rsidP="00F053B2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4</w:t>
            </w:r>
          </w:p>
        </w:tc>
        <w:tc>
          <w:tcPr>
            <w:tcW w:w="2126" w:type="dxa"/>
          </w:tcPr>
          <w:p w14:paraId="7B8F0A6D" w14:textId="1421265A" w:rsidR="00F053B2" w:rsidRPr="00982721" w:rsidRDefault="00F053B2" w:rsidP="00F053B2">
            <w:pPr>
              <w:rPr>
                <w:rFonts w:eastAsia="Calibri"/>
                <w:bCs/>
                <w:lang w:eastAsia="en-US"/>
              </w:rPr>
            </w:pPr>
          </w:p>
        </w:tc>
      </w:tr>
      <w:tr w:rsidR="00982721" w:rsidRPr="00982721" w14:paraId="49500A4B" w14:textId="77777777" w:rsidTr="0034363C">
        <w:tc>
          <w:tcPr>
            <w:tcW w:w="10740" w:type="dxa"/>
            <w:gridSpan w:val="2"/>
          </w:tcPr>
          <w:p w14:paraId="61AC9608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 xml:space="preserve">Всего </w:t>
            </w:r>
          </w:p>
        </w:tc>
        <w:tc>
          <w:tcPr>
            <w:tcW w:w="1843" w:type="dxa"/>
          </w:tcPr>
          <w:p w14:paraId="35048FEB" w14:textId="083AF3DF" w:rsidR="00F053B2" w:rsidRPr="00982721" w:rsidRDefault="00A874BC" w:rsidP="00F053B2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68</w:t>
            </w:r>
          </w:p>
        </w:tc>
        <w:tc>
          <w:tcPr>
            <w:tcW w:w="2126" w:type="dxa"/>
          </w:tcPr>
          <w:p w14:paraId="0B11EA23" w14:textId="77777777" w:rsidR="00F053B2" w:rsidRPr="00982721" w:rsidRDefault="00F053B2" w:rsidP="00F053B2">
            <w:pPr>
              <w:rPr>
                <w:rFonts w:eastAsia="Calibri"/>
                <w:b/>
                <w:bCs/>
                <w:lang w:eastAsia="en-US"/>
              </w:rPr>
            </w:pPr>
          </w:p>
        </w:tc>
      </w:tr>
    </w:tbl>
    <w:p w14:paraId="1EA7C753" w14:textId="77777777" w:rsidR="00462BCE" w:rsidRPr="00982721" w:rsidRDefault="00462BCE" w:rsidP="00462BCE">
      <w:pPr>
        <w:rPr>
          <w:sz w:val="20"/>
          <w:szCs w:val="20"/>
        </w:rPr>
      </w:pPr>
    </w:p>
    <w:p w14:paraId="25967A18" w14:textId="77777777" w:rsidR="002F118B" w:rsidRPr="00982721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982721" w:rsidSect="00356659">
          <w:pgSz w:w="16840" w:h="11907" w:orient="landscape"/>
          <w:pgMar w:top="851" w:right="1134" w:bottom="426" w:left="992" w:header="709" w:footer="709" w:gutter="0"/>
          <w:cols w:space="720"/>
        </w:sectPr>
      </w:pPr>
    </w:p>
    <w:p w14:paraId="18D6B460" w14:textId="77777777" w:rsidR="0015687C" w:rsidRPr="00982721" w:rsidRDefault="0015687C" w:rsidP="0015687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82721">
        <w:rPr>
          <w:rFonts w:eastAsia="Calibri"/>
          <w:b/>
          <w:sz w:val="28"/>
          <w:szCs w:val="28"/>
          <w:lang w:eastAsia="en-US"/>
        </w:rPr>
        <w:lastRenderedPageBreak/>
        <w:t>3. Условия реализации ДИСЦИПЛИНЫ</w:t>
      </w:r>
    </w:p>
    <w:p w14:paraId="7FD28F8D" w14:textId="77777777" w:rsidR="0015687C" w:rsidRPr="00982721" w:rsidRDefault="0015687C" w:rsidP="0015687C">
      <w:pPr>
        <w:rPr>
          <w:rFonts w:eastAsia="Calibri"/>
          <w:sz w:val="28"/>
          <w:szCs w:val="28"/>
          <w:lang w:eastAsia="en-US"/>
        </w:rPr>
      </w:pPr>
      <w:r w:rsidRPr="00982721">
        <w:rPr>
          <w:rFonts w:eastAsia="Calibri"/>
          <w:sz w:val="28"/>
          <w:szCs w:val="28"/>
          <w:lang w:eastAsia="en-US"/>
        </w:rPr>
        <w:t xml:space="preserve">3.1. Материально-техническое обеспечение </w:t>
      </w:r>
    </w:p>
    <w:p w14:paraId="4BDA1BC4" w14:textId="77777777" w:rsidR="0015687C" w:rsidRPr="00982721" w:rsidRDefault="0015687C" w:rsidP="0015687C">
      <w:pPr>
        <w:suppressAutoHyphens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982721">
        <w:rPr>
          <w:rFonts w:eastAsia="Calibri"/>
          <w:b/>
          <w:bCs/>
          <w:iCs/>
          <w:sz w:val="28"/>
          <w:szCs w:val="28"/>
          <w:lang w:eastAsia="en-US"/>
        </w:rPr>
        <w:t>Кабинет «Информатики и и</w:t>
      </w:r>
      <w:r w:rsidRPr="00982721">
        <w:rPr>
          <w:rFonts w:eastAsia="Calibri"/>
          <w:b/>
          <w:sz w:val="28"/>
          <w:szCs w:val="28"/>
          <w:lang w:eastAsia="en-US"/>
        </w:rPr>
        <w:t>нформационных технологий в профессиональной деятельности</w:t>
      </w:r>
      <w:r w:rsidRPr="00982721">
        <w:rPr>
          <w:rFonts w:eastAsia="Calibri"/>
          <w:b/>
          <w:bCs/>
          <w:iCs/>
          <w:sz w:val="28"/>
          <w:szCs w:val="28"/>
          <w:lang w:eastAsia="en-US"/>
        </w:rPr>
        <w:t>»</w:t>
      </w:r>
      <w:r w:rsidRPr="00982721">
        <w:rPr>
          <w:rFonts w:eastAsia="Calibri"/>
          <w:b/>
          <w:sz w:val="28"/>
          <w:szCs w:val="28"/>
          <w:lang w:eastAsia="en-US"/>
        </w:rPr>
        <w:t>.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6060"/>
        <w:gridCol w:w="2892"/>
      </w:tblGrid>
      <w:tr w:rsidR="0015687C" w:rsidRPr="00982721" w14:paraId="54959920" w14:textId="77777777" w:rsidTr="0034363C">
        <w:tc>
          <w:tcPr>
            <w:tcW w:w="273" w:type="pct"/>
            <w:vAlign w:val="center"/>
          </w:tcPr>
          <w:p w14:paraId="09681EAD" w14:textId="77777777" w:rsidR="0015687C" w:rsidRPr="00982721" w:rsidRDefault="0015687C" w:rsidP="0015687C">
            <w:pPr>
              <w:snapToGrid w:val="0"/>
              <w:jc w:val="center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№</w:t>
            </w:r>
          </w:p>
        </w:tc>
        <w:tc>
          <w:tcPr>
            <w:tcW w:w="3200" w:type="pct"/>
            <w:vAlign w:val="center"/>
          </w:tcPr>
          <w:p w14:paraId="7A6D789C" w14:textId="77777777" w:rsidR="0015687C" w:rsidRPr="00982721" w:rsidRDefault="0015687C" w:rsidP="0015687C">
            <w:pPr>
              <w:snapToGrid w:val="0"/>
              <w:jc w:val="center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Наименование оборудования</w:t>
            </w:r>
          </w:p>
        </w:tc>
        <w:tc>
          <w:tcPr>
            <w:tcW w:w="1527" w:type="pct"/>
            <w:vAlign w:val="center"/>
          </w:tcPr>
          <w:p w14:paraId="54B8E77D" w14:textId="77777777" w:rsidR="0015687C" w:rsidRPr="00982721" w:rsidRDefault="0015687C" w:rsidP="0015687C">
            <w:pPr>
              <w:snapToGrid w:val="0"/>
              <w:jc w:val="center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Техническое описание</w:t>
            </w:r>
          </w:p>
        </w:tc>
      </w:tr>
      <w:tr w:rsidR="0015687C" w:rsidRPr="00982721" w14:paraId="11F6D2D4" w14:textId="77777777" w:rsidTr="0034363C">
        <w:trPr>
          <w:trHeight w:val="278"/>
        </w:trPr>
        <w:tc>
          <w:tcPr>
            <w:tcW w:w="5000" w:type="pct"/>
            <w:gridSpan w:val="3"/>
          </w:tcPr>
          <w:p w14:paraId="0A203DFD" w14:textId="77777777" w:rsidR="0015687C" w:rsidRPr="00982721" w:rsidRDefault="0015687C" w:rsidP="0015687C">
            <w:pPr>
              <w:snapToGrid w:val="0"/>
              <w:rPr>
                <w:rFonts w:eastAsia="Calibri"/>
                <w:b/>
                <w:bCs/>
                <w:iCs/>
                <w:lang w:eastAsia="en-US"/>
              </w:rPr>
            </w:pPr>
            <w:r w:rsidRPr="00982721">
              <w:rPr>
                <w:rFonts w:eastAsia="Calibri"/>
                <w:b/>
                <w:bCs/>
                <w:iCs/>
                <w:lang w:val="en-US" w:eastAsia="en-US"/>
              </w:rPr>
              <w:t>I</w:t>
            </w:r>
            <w:r w:rsidRPr="00982721">
              <w:rPr>
                <w:rFonts w:eastAsia="Calibri"/>
                <w:b/>
                <w:bCs/>
                <w:iCs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15687C" w:rsidRPr="00982721" w14:paraId="15931175" w14:textId="77777777" w:rsidTr="0034363C">
        <w:trPr>
          <w:trHeight w:val="277"/>
        </w:trPr>
        <w:tc>
          <w:tcPr>
            <w:tcW w:w="5000" w:type="pct"/>
            <w:gridSpan w:val="3"/>
          </w:tcPr>
          <w:p w14:paraId="4502C02B" w14:textId="77777777" w:rsidR="0015687C" w:rsidRPr="00982721" w:rsidRDefault="0015687C" w:rsidP="0015687C">
            <w:pPr>
              <w:snapToGrid w:val="0"/>
              <w:rPr>
                <w:rFonts w:eastAsia="Calibri"/>
                <w:b/>
                <w:bCs/>
                <w:iCs/>
                <w:lang w:eastAsia="en-US"/>
              </w:rPr>
            </w:pPr>
            <w:r w:rsidRPr="00982721">
              <w:rPr>
                <w:rFonts w:eastAsia="Calibri"/>
                <w:b/>
                <w:bCs/>
                <w:iCs/>
                <w:lang w:eastAsia="en-US"/>
              </w:rPr>
              <w:t>Основное оборудование</w:t>
            </w:r>
          </w:p>
        </w:tc>
      </w:tr>
      <w:tr w:rsidR="0015687C" w:rsidRPr="00982721" w14:paraId="3300718E" w14:textId="77777777" w:rsidTr="0034363C">
        <w:tc>
          <w:tcPr>
            <w:tcW w:w="273" w:type="pct"/>
          </w:tcPr>
          <w:p w14:paraId="46117531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1</w:t>
            </w:r>
          </w:p>
        </w:tc>
        <w:tc>
          <w:tcPr>
            <w:tcW w:w="3200" w:type="pct"/>
          </w:tcPr>
          <w:p w14:paraId="26C9C1C7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Стол ученический</w:t>
            </w:r>
          </w:p>
        </w:tc>
        <w:tc>
          <w:tcPr>
            <w:tcW w:w="1527" w:type="pct"/>
          </w:tcPr>
          <w:p w14:paraId="251BB521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нет</w:t>
            </w:r>
          </w:p>
        </w:tc>
      </w:tr>
      <w:tr w:rsidR="0015687C" w:rsidRPr="00982721" w14:paraId="743E5975" w14:textId="77777777" w:rsidTr="0034363C">
        <w:tc>
          <w:tcPr>
            <w:tcW w:w="273" w:type="pct"/>
          </w:tcPr>
          <w:p w14:paraId="331121C3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2</w:t>
            </w:r>
          </w:p>
        </w:tc>
        <w:tc>
          <w:tcPr>
            <w:tcW w:w="3200" w:type="pct"/>
          </w:tcPr>
          <w:p w14:paraId="33491320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Стул ученический</w:t>
            </w:r>
          </w:p>
        </w:tc>
        <w:tc>
          <w:tcPr>
            <w:tcW w:w="1527" w:type="pct"/>
          </w:tcPr>
          <w:p w14:paraId="156F91F0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нет</w:t>
            </w:r>
          </w:p>
        </w:tc>
      </w:tr>
      <w:tr w:rsidR="0015687C" w:rsidRPr="00982721" w14:paraId="52604B20" w14:textId="77777777" w:rsidTr="0034363C">
        <w:tc>
          <w:tcPr>
            <w:tcW w:w="273" w:type="pct"/>
          </w:tcPr>
          <w:p w14:paraId="16FAE354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3</w:t>
            </w:r>
          </w:p>
        </w:tc>
        <w:tc>
          <w:tcPr>
            <w:tcW w:w="3200" w:type="pct"/>
          </w:tcPr>
          <w:p w14:paraId="31EFD0E1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Компьютерные столы</w:t>
            </w:r>
          </w:p>
        </w:tc>
        <w:tc>
          <w:tcPr>
            <w:tcW w:w="1527" w:type="pct"/>
          </w:tcPr>
          <w:p w14:paraId="582D0687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нет</w:t>
            </w:r>
          </w:p>
        </w:tc>
      </w:tr>
      <w:tr w:rsidR="0015687C" w:rsidRPr="00982721" w14:paraId="723061CB" w14:textId="77777777" w:rsidTr="0034363C">
        <w:tc>
          <w:tcPr>
            <w:tcW w:w="273" w:type="pct"/>
          </w:tcPr>
          <w:p w14:paraId="532EDB8C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4</w:t>
            </w:r>
          </w:p>
        </w:tc>
        <w:tc>
          <w:tcPr>
            <w:tcW w:w="3200" w:type="pct"/>
          </w:tcPr>
          <w:p w14:paraId="47A96A4B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Кресла с подлокотниками</w:t>
            </w:r>
          </w:p>
        </w:tc>
        <w:tc>
          <w:tcPr>
            <w:tcW w:w="1527" w:type="pct"/>
          </w:tcPr>
          <w:p w14:paraId="495F9051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нет</w:t>
            </w:r>
          </w:p>
        </w:tc>
      </w:tr>
      <w:tr w:rsidR="0015687C" w:rsidRPr="00982721" w14:paraId="0B804252" w14:textId="77777777" w:rsidTr="0034363C">
        <w:tc>
          <w:tcPr>
            <w:tcW w:w="273" w:type="pct"/>
          </w:tcPr>
          <w:p w14:paraId="452497F1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5</w:t>
            </w:r>
          </w:p>
        </w:tc>
        <w:tc>
          <w:tcPr>
            <w:tcW w:w="3200" w:type="pct"/>
          </w:tcPr>
          <w:p w14:paraId="27E5C14F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Доска магнитно-маркерная/меловая</w:t>
            </w:r>
          </w:p>
        </w:tc>
        <w:tc>
          <w:tcPr>
            <w:tcW w:w="1527" w:type="pct"/>
          </w:tcPr>
          <w:p w14:paraId="3435B57D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нет</w:t>
            </w:r>
          </w:p>
        </w:tc>
      </w:tr>
      <w:tr w:rsidR="0015687C" w:rsidRPr="00982721" w14:paraId="2BAEB0CC" w14:textId="77777777" w:rsidTr="0034363C">
        <w:tc>
          <w:tcPr>
            <w:tcW w:w="273" w:type="pct"/>
          </w:tcPr>
          <w:p w14:paraId="527D0952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6</w:t>
            </w:r>
          </w:p>
        </w:tc>
        <w:tc>
          <w:tcPr>
            <w:tcW w:w="3200" w:type="pct"/>
          </w:tcPr>
          <w:p w14:paraId="21DB7E36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Стол преподавателя с ящиками для хранения или тумбой</w:t>
            </w:r>
          </w:p>
        </w:tc>
        <w:tc>
          <w:tcPr>
            <w:tcW w:w="1527" w:type="pct"/>
          </w:tcPr>
          <w:p w14:paraId="7C8594E9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нет</w:t>
            </w:r>
          </w:p>
        </w:tc>
      </w:tr>
      <w:tr w:rsidR="0015687C" w:rsidRPr="00982721" w14:paraId="618C8CBA" w14:textId="77777777" w:rsidTr="0034363C">
        <w:tc>
          <w:tcPr>
            <w:tcW w:w="273" w:type="pct"/>
          </w:tcPr>
          <w:p w14:paraId="67C14937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7</w:t>
            </w:r>
          </w:p>
        </w:tc>
        <w:tc>
          <w:tcPr>
            <w:tcW w:w="3200" w:type="pct"/>
          </w:tcPr>
          <w:p w14:paraId="7D22AB47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Кресло преподавателя</w:t>
            </w:r>
          </w:p>
        </w:tc>
        <w:tc>
          <w:tcPr>
            <w:tcW w:w="1527" w:type="pct"/>
          </w:tcPr>
          <w:p w14:paraId="3611BD00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нет</w:t>
            </w:r>
          </w:p>
        </w:tc>
      </w:tr>
      <w:tr w:rsidR="0015687C" w:rsidRPr="00982721" w14:paraId="25FEADEF" w14:textId="77777777" w:rsidTr="0034363C">
        <w:tc>
          <w:tcPr>
            <w:tcW w:w="273" w:type="pct"/>
          </w:tcPr>
          <w:p w14:paraId="67FFB2B4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8</w:t>
            </w:r>
          </w:p>
        </w:tc>
        <w:tc>
          <w:tcPr>
            <w:tcW w:w="3200" w:type="pct"/>
          </w:tcPr>
          <w:p w14:paraId="57779C40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Шкаф для хранения учебных пособий</w:t>
            </w:r>
          </w:p>
        </w:tc>
        <w:tc>
          <w:tcPr>
            <w:tcW w:w="1527" w:type="pct"/>
          </w:tcPr>
          <w:p w14:paraId="22B21C91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нет</w:t>
            </w:r>
          </w:p>
        </w:tc>
      </w:tr>
      <w:tr w:rsidR="0015687C" w:rsidRPr="00982721" w14:paraId="214093A2" w14:textId="77777777" w:rsidTr="0034363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79B3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b/>
                <w:bCs/>
                <w:iCs/>
                <w:lang w:eastAsia="en-US"/>
              </w:rPr>
              <w:t>Дополнительное оборудование</w:t>
            </w:r>
          </w:p>
        </w:tc>
      </w:tr>
      <w:tr w:rsidR="0015687C" w:rsidRPr="00982721" w14:paraId="5698EEFB" w14:textId="77777777" w:rsidTr="0034363C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6BE4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F2F3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Аптечка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4E69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нет</w:t>
            </w:r>
          </w:p>
        </w:tc>
      </w:tr>
      <w:tr w:rsidR="0015687C" w:rsidRPr="00982721" w14:paraId="00C10232" w14:textId="77777777" w:rsidTr="0034363C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EF0C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6D5B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Огнетушитель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3FA2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нет</w:t>
            </w:r>
          </w:p>
        </w:tc>
      </w:tr>
      <w:tr w:rsidR="0015687C" w:rsidRPr="00982721" w14:paraId="05A8DA0A" w14:textId="77777777" w:rsidTr="0034363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F190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b/>
                <w:bCs/>
                <w:iCs/>
                <w:lang w:val="en-US" w:eastAsia="en-US"/>
              </w:rPr>
              <w:t xml:space="preserve">II </w:t>
            </w:r>
            <w:r w:rsidRPr="00982721">
              <w:rPr>
                <w:rFonts w:eastAsia="Calibri"/>
                <w:b/>
                <w:bCs/>
                <w:iCs/>
                <w:lang w:eastAsia="en-US"/>
              </w:rPr>
              <w:t>Технические средства</w:t>
            </w:r>
          </w:p>
        </w:tc>
      </w:tr>
      <w:tr w:rsidR="0015687C" w:rsidRPr="00982721" w14:paraId="4A2CF1F8" w14:textId="77777777" w:rsidTr="0034363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5D81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b/>
                <w:bCs/>
                <w:iCs/>
                <w:lang w:eastAsia="en-US"/>
              </w:rPr>
              <w:t>Основное оборудование</w:t>
            </w:r>
          </w:p>
        </w:tc>
      </w:tr>
      <w:tr w:rsidR="0015687C" w:rsidRPr="00982721" w14:paraId="3DC9C106" w14:textId="77777777" w:rsidTr="0034363C">
        <w:tc>
          <w:tcPr>
            <w:tcW w:w="273" w:type="pct"/>
          </w:tcPr>
          <w:p w14:paraId="394B9FFE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1</w:t>
            </w:r>
          </w:p>
        </w:tc>
        <w:tc>
          <w:tcPr>
            <w:tcW w:w="3200" w:type="pct"/>
          </w:tcPr>
          <w:p w14:paraId="2545B881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Сетевой фильтр</w:t>
            </w:r>
          </w:p>
        </w:tc>
        <w:tc>
          <w:tcPr>
            <w:tcW w:w="1527" w:type="pct"/>
          </w:tcPr>
          <w:p w14:paraId="7EC3EF8C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нет</w:t>
            </w:r>
          </w:p>
        </w:tc>
      </w:tr>
      <w:tr w:rsidR="0015687C" w:rsidRPr="00982721" w14:paraId="0FF7E7D6" w14:textId="77777777" w:rsidTr="0034363C">
        <w:tc>
          <w:tcPr>
            <w:tcW w:w="273" w:type="pct"/>
          </w:tcPr>
          <w:p w14:paraId="7FFEE40F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2</w:t>
            </w:r>
          </w:p>
        </w:tc>
        <w:tc>
          <w:tcPr>
            <w:tcW w:w="3200" w:type="pct"/>
          </w:tcPr>
          <w:p w14:paraId="70800E54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 Проектор </w:t>
            </w:r>
          </w:p>
        </w:tc>
        <w:tc>
          <w:tcPr>
            <w:tcW w:w="1527" w:type="pct"/>
          </w:tcPr>
          <w:p w14:paraId="7BB2A885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нет</w:t>
            </w:r>
          </w:p>
        </w:tc>
      </w:tr>
      <w:tr w:rsidR="0015687C" w:rsidRPr="00982721" w14:paraId="693B8028" w14:textId="77777777" w:rsidTr="0034363C">
        <w:tc>
          <w:tcPr>
            <w:tcW w:w="273" w:type="pct"/>
          </w:tcPr>
          <w:p w14:paraId="3485B769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3</w:t>
            </w:r>
          </w:p>
        </w:tc>
        <w:tc>
          <w:tcPr>
            <w:tcW w:w="3200" w:type="pct"/>
          </w:tcPr>
          <w:p w14:paraId="08DA199B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Компьютер преподавателя с периферией/ноутбук (лицензионное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опроса)</w:t>
            </w:r>
          </w:p>
        </w:tc>
        <w:tc>
          <w:tcPr>
            <w:tcW w:w="1527" w:type="pct"/>
          </w:tcPr>
          <w:p w14:paraId="3214F659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Компьютер или ноутбук (процессор не ниже Core i3, оперативная память объемом не менее 4 Гб, офисный пакет программного обеспечения)</w:t>
            </w:r>
          </w:p>
        </w:tc>
      </w:tr>
      <w:tr w:rsidR="0015687C" w:rsidRPr="00982721" w14:paraId="207F570B" w14:textId="77777777" w:rsidTr="0034363C">
        <w:tc>
          <w:tcPr>
            <w:tcW w:w="273" w:type="pct"/>
          </w:tcPr>
          <w:p w14:paraId="2AB077D7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4</w:t>
            </w:r>
          </w:p>
        </w:tc>
        <w:tc>
          <w:tcPr>
            <w:tcW w:w="3200" w:type="pct"/>
          </w:tcPr>
          <w:p w14:paraId="4EF24FDE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Персональный компьютер(обучающегося)</w:t>
            </w:r>
          </w:p>
        </w:tc>
        <w:tc>
          <w:tcPr>
            <w:tcW w:w="1527" w:type="pct"/>
          </w:tcPr>
          <w:p w14:paraId="40EECC8B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Программное обеспечение компьютеров кабинета </w:t>
            </w:r>
          </w:p>
          <w:p w14:paraId="2429C29F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Операционные системы Windows ХР Professional</w:t>
            </w:r>
          </w:p>
          <w:p w14:paraId="711C043B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Информационные технологии MS Office 2007</w:t>
            </w:r>
          </w:p>
          <w:p w14:paraId="5ADB4DA8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Браузеры IE</w:t>
            </w:r>
          </w:p>
          <w:p w14:paraId="2A3F1A8C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Системы программирования QB 4.5 </w:t>
            </w:r>
          </w:p>
          <w:p w14:paraId="51EA31A5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Антивирусные программы Kaspersky 6.0</w:t>
            </w:r>
          </w:p>
        </w:tc>
      </w:tr>
      <w:tr w:rsidR="0015687C" w:rsidRPr="00982721" w14:paraId="47956C03" w14:textId="77777777" w:rsidTr="0034363C">
        <w:tc>
          <w:tcPr>
            <w:tcW w:w="273" w:type="pct"/>
          </w:tcPr>
          <w:p w14:paraId="503AFB24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5</w:t>
            </w:r>
          </w:p>
        </w:tc>
        <w:tc>
          <w:tcPr>
            <w:tcW w:w="3200" w:type="pct"/>
          </w:tcPr>
          <w:p w14:paraId="01C16C1F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Планшет 10.1" Lenovo TAB M10 TB-X605L 16 Гб (ZA490002RU)</w:t>
            </w:r>
          </w:p>
        </w:tc>
        <w:tc>
          <w:tcPr>
            <w:tcW w:w="1527" w:type="pct"/>
          </w:tcPr>
          <w:p w14:paraId="745DA525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нет</w:t>
            </w:r>
          </w:p>
        </w:tc>
      </w:tr>
      <w:tr w:rsidR="0015687C" w:rsidRPr="00982721" w14:paraId="4AAEDEBD" w14:textId="77777777" w:rsidTr="0034363C">
        <w:tc>
          <w:tcPr>
            <w:tcW w:w="273" w:type="pct"/>
          </w:tcPr>
          <w:p w14:paraId="4A5D8B54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6</w:t>
            </w:r>
          </w:p>
        </w:tc>
        <w:tc>
          <w:tcPr>
            <w:tcW w:w="3200" w:type="pct"/>
          </w:tcPr>
          <w:p w14:paraId="01B6E000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Наушники</w:t>
            </w:r>
          </w:p>
        </w:tc>
        <w:tc>
          <w:tcPr>
            <w:tcW w:w="1527" w:type="pct"/>
          </w:tcPr>
          <w:p w14:paraId="5FBC023E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нет</w:t>
            </w:r>
          </w:p>
        </w:tc>
      </w:tr>
      <w:tr w:rsidR="0015687C" w:rsidRPr="00982721" w14:paraId="3C57A6B8" w14:textId="77777777" w:rsidTr="0034363C">
        <w:tc>
          <w:tcPr>
            <w:tcW w:w="273" w:type="pct"/>
          </w:tcPr>
          <w:p w14:paraId="31A3DDD1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7</w:t>
            </w:r>
          </w:p>
        </w:tc>
        <w:tc>
          <w:tcPr>
            <w:tcW w:w="3200" w:type="pct"/>
          </w:tcPr>
          <w:p w14:paraId="768156A4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Многофункциональное устройство\принтер</w:t>
            </w:r>
          </w:p>
        </w:tc>
        <w:tc>
          <w:tcPr>
            <w:tcW w:w="1527" w:type="pct"/>
          </w:tcPr>
          <w:p w14:paraId="5AE5C8DD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Лазерный, черно-белая печать, А4</w:t>
            </w:r>
          </w:p>
        </w:tc>
      </w:tr>
      <w:tr w:rsidR="0015687C" w:rsidRPr="00982721" w14:paraId="0094F14C" w14:textId="77777777" w:rsidTr="0034363C">
        <w:tc>
          <w:tcPr>
            <w:tcW w:w="273" w:type="pct"/>
          </w:tcPr>
          <w:p w14:paraId="09A3B1EB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8</w:t>
            </w:r>
          </w:p>
        </w:tc>
        <w:tc>
          <w:tcPr>
            <w:tcW w:w="3200" w:type="pct"/>
          </w:tcPr>
          <w:p w14:paraId="67ED4C60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Экран</w:t>
            </w:r>
          </w:p>
        </w:tc>
        <w:tc>
          <w:tcPr>
            <w:tcW w:w="1527" w:type="pct"/>
          </w:tcPr>
          <w:p w14:paraId="1597EE12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нет</w:t>
            </w:r>
          </w:p>
        </w:tc>
      </w:tr>
      <w:tr w:rsidR="0015687C" w:rsidRPr="00982721" w14:paraId="3D0E02B7" w14:textId="77777777" w:rsidTr="0034363C">
        <w:tc>
          <w:tcPr>
            <w:tcW w:w="273" w:type="pct"/>
          </w:tcPr>
          <w:p w14:paraId="6CF9B265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lastRenderedPageBreak/>
              <w:t>9</w:t>
            </w:r>
          </w:p>
        </w:tc>
        <w:tc>
          <w:tcPr>
            <w:tcW w:w="3200" w:type="pct"/>
          </w:tcPr>
          <w:p w14:paraId="423DB8F7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Аудиосистема</w:t>
            </w:r>
          </w:p>
        </w:tc>
        <w:tc>
          <w:tcPr>
            <w:tcW w:w="1527" w:type="pct"/>
          </w:tcPr>
          <w:p w14:paraId="54EDACE0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нет</w:t>
            </w:r>
          </w:p>
        </w:tc>
      </w:tr>
      <w:tr w:rsidR="0015687C" w:rsidRPr="00982721" w14:paraId="356D7FEF" w14:textId="77777777" w:rsidTr="0034363C">
        <w:tc>
          <w:tcPr>
            <w:tcW w:w="5000" w:type="pct"/>
            <w:gridSpan w:val="3"/>
          </w:tcPr>
          <w:p w14:paraId="5D8AEB30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b/>
                <w:iCs/>
                <w:lang w:eastAsia="en-US"/>
              </w:rPr>
              <w:t>Дополнительное оборудование</w:t>
            </w:r>
          </w:p>
        </w:tc>
      </w:tr>
      <w:tr w:rsidR="0015687C" w:rsidRPr="00982721" w14:paraId="3BA9F406" w14:textId="77777777" w:rsidTr="0034363C">
        <w:tc>
          <w:tcPr>
            <w:tcW w:w="5000" w:type="pct"/>
            <w:gridSpan w:val="3"/>
          </w:tcPr>
          <w:p w14:paraId="44D1B217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b/>
                <w:bCs/>
                <w:iCs/>
                <w:lang w:val="en-US" w:eastAsia="en-US"/>
              </w:rPr>
              <w:t>III</w:t>
            </w:r>
            <w:r w:rsidRPr="00982721">
              <w:rPr>
                <w:rFonts w:eastAsia="Calibri"/>
                <w:b/>
                <w:bCs/>
                <w:iCs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15687C" w:rsidRPr="00982721" w14:paraId="545DC54D" w14:textId="77777777" w:rsidTr="0034363C">
        <w:tc>
          <w:tcPr>
            <w:tcW w:w="5000" w:type="pct"/>
            <w:gridSpan w:val="3"/>
          </w:tcPr>
          <w:p w14:paraId="02035197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b/>
                <w:bCs/>
                <w:iCs/>
                <w:lang w:eastAsia="en-US"/>
              </w:rPr>
              <w:t>Основное оборудование</w:t>
            </w:r>
          </w:p>
        </w:tc>
      </w:tr>
      <w:tr w:rsidR="0015687C" w:rsidRPr="00982721" w14:paraId="2485EB16" w14:textId="77777777" w:rsidTr="0034363C">
        <w:tc>
          <w:tcPr>
            <w:tcW w:w="273" w:type="pct"/>
          </w:tcPr>
          <w:p w14:paraId="2C6704B3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iCs/>
                <w:lang w:eastAsia="en-US"/>
              </w:rPr>
              <w:t>1</w:t>
            </w:r>
          </w:p>
        </w:tc>
        <w:tc>
          <w:tcPr>
            <w:tcW w:w="3200" w:type="pct"/>
          </w:tcPr>
          <w:p w14:paraId="072C1CD3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Комплект контрольно-измерительных материалов</w:t>
            </w:r>
          </w:p>
        </w:tc>
        <w:tc>
          <w:tcPr>
            <w:tcW w:w="1527" w:type="pct"/>
          </w:tcPr>
          <w:p w14:paraId="425A7D4E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нет</w:t>
            </w:r>
          </w:p>
        </w:tc>
      </w:tr>
      <w:tr w:rsidR="0015687C" w:rsidRPr="00982721" w14:paraId="31670804" w14:textId="77777777" w:rsidTr="0034363C">
        <w:tc>
          <w:tcPr>
            <w:tcW w:w="5000" w:type="pct"/>
            <w:gridSpan w:val="3"/>
          </w:tcPr>
          <w:p w14:paraId="409864FD" w14:textId="77777777" w:rsidR="0015687C" w:rsidRPr="00982721" w:rsidRDefault="0015687C" w:rsidP="0015687C">
            <w:pPr>
              <w:snapToGrid w:val="0"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b/>
                <w:bCs/>
                <w:iCs/>
                <w:lang w:eastAsia="en-US"/>
              </w:rPr>
              <w:t>Дополнительное оборудование</w:t>
            </w:r>
          </w:p>
        </w:tc>
      </w:tr>
    </w:tbl>
    <w:p w14:paraId="58AB4D94" w14:textId="77777777" w:rsidR="0015687C" w:rsidRPr="00982721" w:rsidRDefault="0015687C" w:rsidP="0015687C">
      <w:pPr>
        <w:suppressAutoHyphens/>
        <w:ind w:firstLine="708"/>
        <w:jc w:val="both"/>
        <w:rPr>
          <w:rFonts w:eastAsia="Calibri"/>
          <w:iCs/>
          <w:lang w:eastAsia="en-US"/>
        </w:rPr>
      </w:pPr>
    </w:p>
    <w:p w14:paraId="3ECC1596" w14:textId="77777777" w:rsidR="0015687C" w:rsidRPr="00982721" w:rsidRDefault="0015687C" w:rsidP="0015687C">
      <w:pPr>
        <w:rPr>
          <w:rFonts w:eastAsia="Calibri"/>
          <w:sz w:val="22"/>
          <w:szCs w:val="22"/>
          <w:lang w:eastAsia="en-US"/>
        </w:rPr>
      </w:pPr>
      <w:r w:rsidRPr="00982721">
        <w:rPr>
          <w:rFonts w:eastAsia="Calibri"/>
          <w:sz w:val="22"/>
          <w:szCs w:val="22"/>
          <w:lang w:eastAsia="en-US"/>
        </w:rPr>
        <w:t>3.2. Учебно-методическое обеспечение</w:t>
      </w:r>
    </w:p>
    <w:p w14:paraId="3664E7C5" w14:textId="77777777" w:rsidR="0015687C" w:rsidRPr="00982721" w:rsidRDefault="0015687C" w:rsidP="0015687C">
      <w:pPr>
        <w:ind w:firstLine="709"/>
        <w:contextualSpacing/>
        <w:rPr>
          <w:rFonts w:eastAsia="Calibri"/>
          <w:b/>
          <w:lang w:eastAsia="en-US"/>
        </w:rPr>
      </w:pPr>
      <w:r w:rsidRPr="00982721">
        <w:rPr>
          <w:rFonts w:eastAsia="Calibri"/>
          <w:b/>
          <w:lang w:eastAsia="en-US"/>
        </w:rPr>
        <w:t>3.2.1. Основные печатные и/или электронные издания</w:t>
      </w:r>
    </w:p>
    <w:p w14:paraId="581C46F5" w14:textId="77777777" w:rsidR="0015687C" w:rsidRPr="00982721" w:rsidRDefault="0015687C" w:rsidP="0015687C">
      <w:pPr>
        <w:ind w:firstLine="709"/>
        <w:contextualSpacing/>
        <w:rPr>
          <w:rFonts w:eastAsia="Calibri"/>
          <w:b/>
          <w:lang w:eastAsia="en-US"/>
        </w:rPr>
      </w:pPr>
      <w:r w:rsidRPr="00982721">
        <w:rPr>
          <w:rFonts w:eastAsia="Calibri"/>
          <w:b/>
          <w:lang w:eastAsia="en-US"/>
        </w:rPr>
        <w:t>3.2.1. Основные печатные и/или электронные издания</w:t>
      </w:r>
    </w:p>
    <w:p w14:paraId="4FDB0F67" w14:textId="77777777" w:rsidR="0015687C" w:rsidRPr="00982721" w:rsidRDefault="0015687C" w:rsidP="0015687C">
      <w:pPr>
        <w:ind w:firstLine="709"/>
        <w:jc w:val="both"/>
        <w:rPr>
          <w:rFonts w:eastAsia="Calibri"/>
          <w:lang w:eastAsia="en-US"/>
        </w:rPr>
      </w:pPr>
      <w:r w:rsidRPr="00982721">
        <w:rPr>
          <w:rFonts w:eastAsia="Calibri"/>
          <w:lang w:eastAsia="en-US"/>
        </w:rPr>
        <w:t xml:space="preserve">1. </w:t>
      </w:r>
      <w:proofErr w:type="spellStart"/>
      <w:r w:rsidRPr="00982721">
        <w:rPr>
          <w:rFonts w:eastAsia="Calibri"/>
          <w:lang w:eastAsia="en-US"/>
        </w:rPr>
        <w:t>Бильфельд</w:t>
      </w:r>
      <w:proofErr w:type="spellEnd"/>
      <w:r w:rsidRPr="00982721">
        <w:rPr>
          <w:rFonts w:eastAsia="Calibri"/>
          <w:lang w:eastAsia="en-US"/>
        </w:rPr>
        <w:t xml:space="preserve">, Н. В. Методы MS EXCEL для решения инженерных </w:t>
      </w:r>
      <w:proofErr w:type="gramStart"/>
      <w:r w:rsidRPr="00982721">
        <w:rPr>
          <w:rFonts w:eastAsia="Calibri"/>
          <w:lang w:eastAsia="en-US"/>
        </w:rPr>
        <w:t>задач :</w:t>
      </w:r>
      <w:proofErr w:type="gramEnd"/>
      <w:r w:rsidRPr="00982721">
        <w:rPr>
          <w:rFonts w:eastAsia="Calibri"/>
          <w:lang w:eastAsia="en-US"/>
        </w:rPr>
        <w:t xml:space="preserve"> учебное пособие для </w:t>
      </w:r>
      <w:proofErr w:type="spellStart"/>
      <w:r w:rsidRPr="00982721">
        <w:rPr>
          <w:rFonts w:eastAsia="Calibri"/>
          <w:lang w:eastAsia="en-US"/>
        </w:rPr>
        <w:t>спо</w:t>
      </w:r>
      <w:proofErr w:type="spellEnd"/>
      <w:r w:rsidRPr="00982721">
        <w:rPr>
          <w:rFonts w:eastAsia="Calibri"/>
          <w:lang w:eastAsia="en-US"/>
        </w:rPr>
        <w:t xml:space="preserve"> / Н. В. </w:t>
      </w:r>
      <w:proofErr w:type="spellStart"/>
      <w:r w:rsidRPr="00982721">
        <w:rPr>
          <w:rFonts w:eastAsia="Calibri"/>
          <w:lang w:eastAsia="en-US"/>
        </w:rPr>
        <w:t>Бильфельд</w:t>
      </w:r>
      <w:proofErr w:type="spellEnd"/>
      <w:r w:rsidRPr="00982721">
        <w:rPr>
          <w:rFonts w:eastAsia="Calibri"/>
          <w:lang w:eastAsia="en-US"/>
        </w:rPr>
        <w:t xml:space="preserve">, М. Н. </w:t>
      </w:r>
      <w:proofErr w:type="spellStart"/>
      <w:r w:rsidRPr="00982721">
        <w:rPr>
          <w:rFonts w:eastAsia="Calibri"/>
          <w:lang w:eastAsia="en-US"/>
        </w:rPr>
        <w:t>Фелькер</w:t>
      </w:r>
      <w:proofErr w:type="spellEnd"/>
      <w:r w:rsidRPr="00982721">
        <w:rPr>
          <w:rFonts w:eastAsia="Calibri"/>
          <w:lang w:eastAsia="en-US"/>
        </w:rPr>
        <w:t>. — 2-е, стер. — Санкт-</w:t>
      </w:r>
      <w:proofErr w:type="gramStart"/>
      <w:r w:rsidRPr="00982721">
        <w:rPr>
          <w:rFonts w:eastAsia="Calibri"/>
          <w:lang w:eastAsia="en-US"/>
        </w:rPr>
        <w:t>Петербург :</w:t>
      </w:r>
      <w:proofErr w:type="gramEnd"/>
      <w:r w:rsidRPr="00982721">
        <w:rPr>
          <w:rFonts w:eastAsia="Calibri"/>
          <w:lang w:eastAsia="en-US"/>
        </w:rPr>
        <w:t xml:space="preserve"> Лань, 2021. — 164 с. — ISBN 978-5-8114-7573-5. — </w:t>
      </w:r>
      <w:proofErr w:type="gramStart"/>
      <w:r w:rsidRPr="00982721">
        <w:rPr>
          <w:rFonts w:eastAsia="Calibri"/>
          <w:lang w:eastAsia="en-US"/>
        </w:rPr>
        <w:t>Текст :</w:t>
      </w:r>
      <w:proofErr w:type="gramEnd"/>
      <w:r w:rsidRPr="00982721">
        <w:rPr>
          <w:rFonts w:eastAsia="Calibri"/>
          <w:lang w:eastAsia="en-US"/>
        </w:rPr>
        <w:t xml:space="preserve"> электронный // </w:t>
      </w:r>
      <w:proofErr w:type="gramStart"/>
      <w:r w:rsidRPr="00982721">
        <w:rPr>
          <w:rFonts w:eastAsia="Calibri"/>
          <w:lang w:eastAsia="en-US"/>
        </w:rPr>
        <w:t>Лань :</w:t>
      </w:r>
      <w:proofErr w:type="gramEnd"/>
      <w:r w:rsidRPr="00982721">
        <w:rPr>
          <w:rFonts w:eastAsia="Calibri"/>
          <w:lang w:eastAsia="en-US"/>
        </w:rPr>
        <w:t xml:space="preserve"> электронно-библиотечная система. — URL: </w:t>
      </w:r>
      <w:hyperlink r:id="rId11" w:history="1">
        <w:r w:rsidRPr="00982721">
          <w:rPr>
            <w:rFonts w:eastAsia="Calibri"/>
            <w:lang w:eastAsia="en-US"/>
          </w:rPr>
          <w:t>https://e.lanbook.com/book/162380</w:t>
        </w:r>
      </w:hyperlink>
      <w:r w:rsidRPr="00982721">
        <w:rPr>
          <w:rFonts w:eastAsia="Calibri"/>
          <w:lang w:eastAsia="en-US"/>
        </w:rPr>
        <w:t xml:space="preserve"> .</w:t>
      </w:r>
    </w:p>
    <w:p w14:paraId="21EAB990" w14:textId="77777777" w:rsidR="0015687C" w:rsidRPr="00982721" w:rsidRDefault="0015687C" w:rsidP="0015687C">
      <w:pPr>
        <w:ind w:firstLine="709"/>
        <w:jc w:val="both"/>
        <w:rPr>
          <w:rFonts w:eastAsia="Calibri"/>
          <w:lang w:eastAsia="en-US"/>
        </w:rPr>
      </w:pPr>
      <w:r w:rsidRPr="00982721">
        <w:rPr>
          <w:rFonts w:eastAsia="Calibri"/>
          <w:lang w:eastAsia="en-US"/>
        </w:rPr>
        <w:t xml:space="preserve">2. </w:t>
      </w:r>
      <w:proofErr w:type="spellStart"/>
      <w:r w:rsidRPr="00982721">
        <w:rPr>
          <w:rFonts w:eastAsia="Calibri"/>
          <w:lang w:eastAsia="en-US"/>
        </w:rPr>
        <w:t>Бурнаева</w:t>
      </w:r>
      <w:proofErr w:type="spellEnd"/>
      <w:r w:rsidRPr="00982721">
        <w:rPr>
          <w:rFonts w:eastAsia="Calibri"/>
          <w:lang w:eastAsia="en-US"/>
        </w:rPr>
        <w:t xml:space="preserve">, Э. Г. Обработка и представление данных в MS </w:t>
      </w:r>
      <w:proofErr w:type="gramStart"/>
      <w:r w:rsidRPr="00982721">
        <w:rPr>
          <w:rFonts w:eastAsia="Calibri"/>
          <w:lang w:eastAsia="en-US"/>
        </w:rPr>
        <w:t>Excel :</w:t>
      </w:r>
      <w:proofErr w:type="gramEnd"/>
      <w:r w:rsidRPr="00982721">
        <w:rPr>
          <w:rFonts w:eastAsia="Calibri"/>
          <w:lang w:eastAsia="en-US"/>
        </w:rPr>
        <w:t xml:space="preserve"> учебное пособие для </w:t>
      </w:r>
      <w:proofErr w:type="spellStart"/>
      <w:r w:rsidRPr="00982721">
        <w:rPr>
          <w:rFonts w:eastAsia="Calibri"/>
          <w:lang w:eastAsia="en-US"/>
        </w:rPr>
        <w:t>спо</w:t>
      </w:r>
      <w:proofErr w:type="spellEnd"/>
      <w:r w:rsidRPr="00982721">
        <w:rPr>
          <w:rFonts w:eastAsia="Calibri"/>
          <w:lang w:eastAsia="en-US"/>
        </w:rPr>
        <w:t xml:space="preserve"> / Э. Г. </w:t>
      </w:r>
      <w:proofErr w:type="spellStart"/>
      <w:r w:rsidRPr="00982721">
        <w:rPr>
          <w:rFonts w:eastAsia="Calibri"/>
          <w:lang w:eastAsia="en-US"/>
        </w:rPr>
        <w:t>Бурнаева</w:t>
      </w:r>
      <w:proofErr w:type="spellEnd"/>
      <w:r w:rsidRPr="00982721">
        <w:rPr>
          <w:rFonts w:eastAsia="Calibri"/>
          <w:lang w:eastAsia="en-US"/>
        </w:rPr>
        <w:t xml:space="preserve">, С. Н. </w:t>
      </w:r>
      <w:proofErr w:type="spellStart"/>
      <w:r w:rsidRPr="00982721">
        <w:rPr>
          <w:rFonts w:eastAsia="Calibri"/>
          <w:lang w:eastAsia="en-US"/>
        </w:rPr>
        <w:t>Леора</w:t>
      </w:r>
      <w:proofErr w:type="spellEnd"/>
      <w:r w:rsidRPr="00982721">
        <w:rPr>
          <w:rFonts w:eastAsia="Calibri"/>
          <w:lang w:eastAsia="en-US"/>
        </w:rPr>
        <w:t>. — 2-е изд., стер. — Санкт-</w:t>
      </w:r>
      <w:proofErr w:type="gramStart"/>
      <w:r w:rsidRPr="00982721">
        <w:rPr>
          <w:rFonts w:eastAsia="Calibri"/>
          <w:lang w:eastAsia="en-US"/>
        </w:rPr>
        <w:t>Петербург :</w:t>
      </w:r>
      <w:proofErr w:type="gramEnd"/>
      <w:r w:rsidRPr="00982721">
        <w:rPr>
          <w:rFonts w:eastAsia="Calibri"/>
          <w:lang w:eastAsia="en-US"/>
        </w:rPr>
        <w:t xml:space="preserve"> Лань, 2022. — 156 с. — ISBN 978-5-8114-8951-0. — </w:t>
      </w:r>
      <w:proofErr w:type="gramStart"/>
      <w:r w:rsidRPr="00982721">
        <w:rPr>
          <w:rFonts w:eastAsia="Calibri"/>
          <w:lang w:eastAsia="en-US"/>
        </w:rPr>
        <w:t>Текст :</w:t>
      </w:r>
      <w:proofErr w:type="gramEnd"/>
      <w:r w:rsidRPr="00982721">
        <w:rPr>
          <w:rFonts w:eastAsia="Calibri"/>
          <w:lang w:eastAsia="en-US"/>
        </w:rPr>
        <w:t xml:space="preserve"> электронный // </w:t>
      </w:r>
      <w:proofErr w:type="gramStart"/>
      <w:r w:rsidRPr="00982721">
        <w:rPr>
          <w:rFonts w:eastAsia="Calibri"/>
          <w:lang w:eastAsia="en-US"/>
        </w:rPr>
        <w:t>Лань :</w:t>
      </w:r>
      <w:proofErr w:type="gramEnd"/>
      <w:r w:rsidRPr="00982721">
        <w:rPr>
          <w:rFonts w:eastAsia="Calibri"/>
          <w:lang w:eastAsia="en-US"/>
        </w:rPr>
        <w:t xml:space="preserve"> электронно-библиотечная система. — URL: </w:t>
      </w:r>
      <w:hyperlink r:id="rId12" w:history="1">
        <w:r w:rsidRPr="00982721">
          <w:rPr>
            <w:rFonts w:eastAsia="Calibri"/>
            <w:lang w:eastAsia="en-US"/>
          </w:rPr>
          <w:t>https://e.lanbook.com/book/185903</w:t>
        </w:r>
      </w:hyperlink>
      <w:r w:rsidRPr="00982721">
        <w:rPr>
          <w:rFonts w:eastAsia="Calibri"/>
          <w:lang w:eastAsia="en-US"/>
        </w:rPr>
        <w:t xml:space="preserve"> .</w:t>
      </w:r>
    </w:p>
    <w:p w14:paraId="44DD864E" w14:textId="77777777" w:rsidR="0015687C" w:rsidRPr="00982721" w:rsidRDefault="0015687C" w:rsidP="0015687C">
      <w:pPr>
        <w:ind w:firstLine="709"/>
        <w:jc w:val="both"/>
        <w:rPr>
          <w:rFonts w:eastAsia="Calibri"/>
          <w:lang w:eastAsia="en-US"/>
        </w:rPr>
      </w:pPr>
      <w:r w:rsidRPr="00982721">
        <w:rPr>
          <w:rFonts w:eastAsia="Calibri"/>
          <w:lang w:eastAsia="en-US"/>
        </w:rPr>
        <w:t>3.Гвоздева В.А. Информатика, автоматизированные информационные технологии и системы: учебник / В.А. Гвоздева — Москва: ИД «ФОРУМ»: ИНФРА-М, 2021. — 542 c. — ISBN 978-5-16-014687-4. </w:t>
      </w:r>
    </w:p>
    <w:p w14:paraId="017632A2" w14:textId="77777777" w:rsidR="0015687C" w:rsidRPr="00982721" w:rsidRDefault="0015687C" w:rsidP="0015687C">
      <w:pPr>
        <w:ind w:firstLine="709"/>
        <w:jc w:val="both"/>
        <w:rPr>
          <w:rFonts w:eastAsia="Calibri"/>
          <w:lang w:eastAsia="en-US"/>
        </w:rPr>
      </w:pPr>
      <w:r w:rsidRPr="00982721">
        <w:rPr>
          <w:rFonts w:eastAsia="Calibri"/>
          <w:lang w:eastAsia="en-US"/>
        </w:rPr>
        <w:t>4. Журавлев  А. Е. Информатика. Практикум в среде Microsoft Office 2016/2019 / А. Е. Журавлев. — 3-е изд., стер. — Санкт-</w:t>
      </w:r>
      <w:proofErr w:type="gramStart"/>
      <w:r w:rsidRPr="00982721">
        <w:rPr>
          <w:rFonts w:eastAsia="Calibri"/>
          <w:lang w:eastAsia="en-US"/>
        </w:rPr>
        <w:t>Петербург :</w:t>
      </w:r>
      <w:proofErr w:type="gramEnd"/>
      <w:r w:rsidRPr="00982721">
        <w:rPr>
          <w:rFonts w:eastAsia="Calibri"/>
          <w:lang w:eastAsia="en-US"/>
        </w:rPr>
        <w:t xml:space="preserve"> Лань, 2022. — 124 с. — ISBN 978-5-507-45070-1. — </w:t>
      </w:r>
      <w:proofErr w:type="gramStart"/>
      <w:r w:rsidRPr="00982721">
        <w:rPr>
          <w:rFonts w:eastAsia="Calibri"/>
          <w:lang w:eastAsia="en-US"/>
        </w:rPr>
        <w:t>Текст :</w:t>
      </w:r>
      <w:proofErr w:type="gramEnd"/>
      <w:r w:rsidRPr="00982721">
        <w:rPr>
          <w:rFonts w:eastAsia="Calibri"/>
          <w:lang w:eastAsia="en-US"/>
        </w:rPr>
        <w:t xml:space="preserve"> электронный // </w:t>
      </w:r>
      <w:proofErr w:type="gramStart"/>
      <w:r w:rsidRPr="00982721">
        <w:rPr>
          <w:rFonts w:eastAsia="Calibri"/>
          <w:lang w:eastAsia="en-US"/>
        </w:rPr>
        <w:t>Лань :</w:t>
      </w:r>
      <w:proofErr w:type="gramEnd"/>
      <w:r w:rsidRPr="00982721">
        <w:rPr>
          <w:rFonts w:eastAsia="Calibri"/>
          <w:lang w:eastAsia="en-US"/>
        </w:rPr>
        <w:t xml:space="preserve"> электронно-библиотечная система. — URL: </w:t>
      </w:r>
      <w:hyperlink r:id="rId13" w:history="1">
        <w:r w:rsidRPr="00982721">
          <w:rPr>
            <w:rFonts w:eastAsia="Calibri"/>
            <w:lang w:eastAsia="en-US"/>
          </w:rPr>
          <w:t>https://e.lanbook.com/book/257537</w:t>
        </w:r>
      </w:hyperlink>
      <w:r w:rsidRPr="00982721">
        <w:rPr>
          <w:rFonts w:eastAsia="Calibri"/>
          <w:lang w:eastAsia="en-US"/>
        </w:rPr>
        <w:t>.</w:t>
      </w:r>
    </w:p>
    <w:p w14:paraId="2E813197" w14:textId="77777777" w:rsidR="0015687C" w:rsidRPr="00982721" w:rsidRDefault="0015687C" w:rsidP="0015687C">
      <w:pPr>
        <w:ind w:firstLine="709"/>
        <w:jc w:val="both"/>
        <w:rPr>
          <w:rFonts w:eastAsia="Calibri"/>
          <w:lang w:eastAsia="en-US"/>
        </w:rPr>
      </w:pPr>
      <w:r w:rsidRPr="00982721">
        <w:rPr>
          <w:rFonts w:eastAsia="Calibri"/>
          <w:lang w:eastAsia="en-US"/>
        </w:rPr>
        <w:t>5. Захаров М. С. Картографический метод и геоинформационные системы в инженерной геологии / М. С. Захаров, А. Г. Кобзев. — 2-е изд., стер. — Санкт-</w:t>
      </w:r>
      <w:proofErr w:type="gramStart"/>
      <w:r w:rsidRPr="00982721">
        <w:rPr>
          <w:rFonts w:eastAsia="Calibri"/>
          <w:lang w:eastAsia="en-US"/>
        </w:rPr>
        <w:t>Петербург :</w:t>
      </w:r>
      <w:proofErr w:type="gramEnd"/>
      <w:r w:rsidRPr="00982721">
        <w:rPr>
          <w:rFonts w:eastAsia="Calibri"/>
          <w:lang w:eastAsia="en-US"/>
        </w:rPr>
        <w:t xml:space="preserve"> Лань, 2022. — 116 с. — ISBN 978-5-507-44881-4. — </w:t>
      </w:r>
      <w:proofErr w:type="gramStart"/>
      <w:r w:rsidRPr="00982721">
        <w:rPr>
          <w:rFonts w:eastAsia="Calibri"/>
          <w:lang w:eastAsia="en-US"/>
        </w:rPr>
        <w:t>Текст :</w:t>
      </w:r>
      <w:proofErr w:type="gramEnd"/>
      <w:r w:rsidRPr="00982721">
        <w:rPr>
          <w:rFonts w:eastAsia="Calibri"/>
          <w:lang w:eastAsia="en-US"/>
        </w:rPr>
        <w:t xml:space="preserve"> электронный // </w:t>
      </w:r>
      <w:proofErr w:type="gramStart"/>
      <w:r w:rsidRPr="00982721">
        <w:rPr>
          <w:rFonts w:eastAsia="Calibri"/>
          <w:lang w:eastAsia="en-US"/>
        </w:rPr>
        <w:t>Лань :</w:t>
      </w:r>
      <w:proofErr w:type="gramEnd"/>
      <w:r w:rsidRPr="00982721">
        <w:rPr>
          <w:rFonts w:eastAsia="Calibri"/>
          <w:lang w:eastAsia="en-US"/>
        </w:rPr>
        <w:t xml:space="preserve"> электронно-библиотечная система. — URL: </w:t>
      </w:r>
      <w:hyperlink r:id="rId14" w:history="1">
        <w:r w:rsidRPr="00982721">
          <w:rPr>
            <w:rFonts w:eastAsia="Calibri"/>
            <w:lang w:eastAsia="en-US"/>
          </w:rPr>
          <w:t>https://e.lanbook.com/book/248954</w:t>
        </w:r>
      </w:hyperlink>
      <w:r w:rsidRPr="00982721">
        <w:rPr>
          <w:rFonts w:eastAsia="Calibri"/>
          <w:lang w:eastAsia="en-US"/>
        </w:rPr>
        <w:t xml:space="preserve"> .</w:t>
      </w:r>
    </w:p>
    <w:p w14:paraId="2D58454D" w14:textId="77777777" w:rsidR="0015687C" w:rsidRPr="00982721" w:rsidRDefault="0015687C" w:rsidP="0015687C">
      <w:pPr>
        <w:ind w:firstLine="709"/>
        <w:jc w:val="both"/>
        <w:rPr>
          <w:rFonts w:eastAsia="Calibri"/>
          <w:lang w:eastAsia="en-US"/>
        </w:rPr>
      </w:pPr>
      <w:r w:rsidRPr="00982721">
        <w:rPr>
          <w:rFonts w:eastAsia="Calibri"/>
          <w:lang w:eastAsia="en-US"/>
        </w:rPr>
        <w:t xml:space="preserve">6. Зубова Е. Д. Информационные технологии в профессиональной </w:t>
      </w:r>
      <w:proofErr w:type="gramStart"/>
      <w:r w:rsidRPr="00982721">
        <w:rPr>
          <w:rFonts w:eastAsia="Calibri"/>
          <w:lang w:eastAsia="en-US"/>
        </w:rPr>
        <w:t>деятельности :</w:t>
      </w:r>
      <w:proofErr w:type="gramEnd"/>
      <w:r w:rsidRPr="00982721">
        <w:rPr>
          <w:rFonts w:eastAsia="Calibri"/>
          <w:lang w:eastAsia="en-US"/>
        </w:rPr>
        <w:t xml:space="preserve"> учебное пособие для </w:t>
      </w:r>
      <w:proofErr w:type="spellStart"/>
      <w:r w:rsidRPr="00982721">
        <w:rPr>
          <w:rFonts w:eastAsia="Calibri"/>
          <w:lang w:eastAsia="en-US"/>
        </w:rPr>
        <w:t>спо</w:t>
      </w:r>
      <w:proofErr w:type="spellEnd"/>
      <w:r w:rsidRPr="00982721">
        <w:rPr>
          <w:rFonts w:eastAsia="Calibri"/>
          <w:lang w:eastAsia="en-US"/>
        </w:rPr>
        <w:t xml:space="preserve"> / Е. Д. Зубова. — Санкт-</w:t>
      </w:r>
      <w:proofErr w:type="gramStart"/>
      <w:r w:rsidRPr="00982721">
        <w:rPr>
          <w:rFonts w:eastAsia="Calibri"/>
          <w:lang w:eastAsia="en-US"/>
        </w:rPr>
        <w:t>Петербург :</w:t>
      </w:r>
      <w:proofErr w:type="gramEnd"/>
      <w:r w:rsidRPr="00982721">
        <w:rPr>
          <w:rFonts w:eastAsia="Calibri"/>
          <w:lang w:eastAsia="en-US"/>
        </w:rPr>
        <w:t xml:space="preserve"> Лань, 2022. — 212 с. — ISBN 978-5-8114-9348-7. — </w:t>
      </w:r>
      <w:proofErr w:type="gramStart"/>
      <w:r w:rsidRPr="00982721">
        <w:rPr>
          <w:rFonts w:eastAsia="Calibri"/>
          <w:lang w:eastAsia="en-US"/>
        </w:rPr>
        <w:t>Текст :</w:t>
      </w:r>
      <w:proofErr w:type="gramEnd"/>
      <w:r w:rsidRPr="00982721">
        <w:rPr>
          <w:rFonts w:eastAsia="Calibri"/>
          <w:lang w:eastAsia="en-US"/>
        </w:rPr>
        <w:t xml:space="preserve"> электронный // </w:t>
      </w:r>
      <w:proofErr w:type="gramStart"/>
      <w:r w:rsidRPr="00982721">
        <w:rPr>
          <w:rFonts w:eastAsia="Calibri"/>
          <w:lang w:eastAsia="en-US"/>
        </w:rPr>
        <w:t>Лань :</w:t>
      </w:r>
      <w:proofErr w:type="gramEnd"/>
      <w:r w:rsidRPr="00982721">
        <w:rPr>
          <w:rFonts w:eastAsia="Calibri"/>
          <w:lang w:eastAsia="en-US"/>
        </w:rPr>
        <w:t xml:space="preserve"> электронно-библиотечная система. — URL: </w:t>
      </w:r>
      <w:hyperlink r:id="rId15" w:history="1">
        <w:r w:rsidRPr="00982721">
          <w:rPr>
            <w:rFonts w:eastAsia="Calibri"/>
            <w:lang w:eastAsia="en-US"/>
          </w:rPr>
          <w:t>https://e.lanbook.com/book/254684</w:t>
        </w:r>
      </w:hyperlink>
      <w:r w:rsidRPr="00982721">
        <w:rPr>
          <w:rFonts w:eastAsia="Calibri"/>
          <w:lang w:eastAsia="en-US"/>
        </w:rPr>
        <w:t xml:space="preserve"> .</w:t>
      </w:r>
    </w:p>
    <w:p w14:paraId="2E6758FA" w14:textId="77777777" w:rsidR="0015687C" w:rsidRPr="00982721" w:rsidRDefault="0015687C" w:rsidP="0015687C">
      <w:pPr>
        <w:autoSpaceDE w:val="0"/>
        <w:autoSpaceDN w:val="0"/>
        <w:adjustRightInd w:val="0"/>
        <w:ind w:firstLine="709"/>
        <w:rPr>
          <w:rFonts w:eastAsia="Calibri"/>
          <w:shd w:val="clear" w:color="auto" w:fill="FFFFFF"/>
          <w:lang w:eastAsia="en-US"/>
        </w:rPr>
      </w:pPr>
      <w:r w:rsidRPr="00982721">
        <w:rPr>
          <w:rFonts w:eastAsia="Calibri"/>
          <w:lang w:eastAsia="en-US"/>
        </w:rPr>
        <w:t xml:space="preserve">7. Михеева Е.В. Информационные технологии в профессиональной деятельности: учебник / Е.В. Михеева – М.: Издательский центр «Академия», 2023 .-416с. (Среднее профессиональное образование). </w:t>
      </w:r>
      <w:r w:rsidRPr="00982721">
        <w:rPr>
          <w:rFonts w:eastAsia="Calibri"/>
          <w:b/>
          <w:bCs/>
          <w:kern w:val="36"/>
          <w:sz w:val="18"/>
          <w:szCs w:val="18"/>
          <w:shd w:val="clear" w:color="auto" w:fill="FFFFFF"/>
        </w:rPr>
        <w:t xml:space="preserve"> </w:t>
      </w:r>
      <w:r w:rsidRPr="00982721">
        <w:rPr>
          <w:rFonts w:eastAsia="Calibri"/>
          <w:bCs/>
          <w:shd w:val="clear" w:color="auto" w:fill="FFFFFF"/>
          <w:lang w:eastAsia="en-US"/>
        </w:rPr>
        <w:t>ISBN издания:</w:t>
      </w:r>
      <w:r w:rsidRPr="00982721">
        <w:rPr>
          <w:rFonts w:eastAsia="Calibri"/>
          <w:shd w:val="clear" w:color="auto" w:fill="FFFFFF"/>
          <w:lang w:eastAsia="en-US"/>
        </w:rPr>
        <w:t> 978-5-0054-1052-8</w:t>
      </w:r>
    </w:p>
    <w:p w14:paraId="4DCD4147" w14:textId="77777777" w:rsidR="0015687C" w:rsidRPr="00982721" w:rsidRDefault="0015687C" w:rsidP="0015687C">
      <w:pPr>
        <w:ind w:firstLine="709"/>
        <w:jc w:val="both"/>
        <w:rPr>
          <w:rFonts w:eastAsia="Calibri"/>
          <w:lang w:eastAsia="en-US"/>
        </w:rPr>
      </w:pPr>
      <w:r w:rsidRPr="00982721">
        <w:rPr>
          <w:rFonts w:eastAsia="Calibri"/>
          <w:lang w:eastAsia="en-US"/>
        </w:rPr>
        <w:t xml:space="preserve"> 8.Ниматулаев, М. М. Информационные технологии в профессиональной </w:t>
      </w:r>
      <w:proofErr w:type="gramStart"/>
      <w:r w:rsidRPr="00982721">
        <w:rPr>
          <w:rFonts w:eastAsia="Calibri"/>
          <w:lang w:eastAsia="en-US"/>
        </w:rPr>
        <w:t>деятельности :</w:t>
      </w:r>
      <w:proofErr w:type="gramEnd"/>
      <w:r w:rsidRPr="00982721">
        <w:rPr>
          <w:rFonts w:eastAsia="Calibri"/>
          <w:lang w:eastAsia="en-US"/>
        </w:rPr>
        <w:t xml:space="preserve"> учебник / М. М. </w:t>
      </w:r>
      <w:proofErr w:type="spellStart"/>
      <w:r w:rsidRPr="00982721">
        <w:rPr>
          <w:rFonts w:eastAsia="Calibri"/>
          <w:lang w:eastAsia="en-US"/>
        </w:rPr>
        <w:t>Ниматулаев</w:t>
      </w:r>
      <w:proofErr w:type="spellEnd"/>
      <w:r w:rsidRPr="00982721">
        <w:rPr>
          <w:rFonts w:eastAsia="Calibri"/>
          <w:lang w:eastAsia="en-US"/>
        </w:rPr>
        <w:t xml:space="preserve">. - </w:t>
      </w:r>
      <w:proofErr w:type="gramStart"/>
      <w:r w:rsidRPr="00982721">
        <w:rPr>
          <w:rFonts w:eastAsia="Calibri"/>
          <w:lang w:eastAsia="en-US"/>
        </w:rPr>
        <w:t>Москва :</w:t>
      </w:r>
      <w:proofErr w:type="gramEnd"/>
      <w:r w:rsidRPr="00982721">
        <w:rPr>
          <w:rFonts w:eastAsia="Calibri"/>
          <w:lang w:eastAsia="en-US"/>
        </w:rPr>
        <w:t xml:space="preserve"> ИНФРА-М, 2021. - 250 с. - (Высшее образование: Специалитет). - ISBN 978-5-16-016545-5. - </w:t>
      </w:r>
      <w:proofErr w:type="gramStart"/>
      <w:r w:rsidRPr="00982721">
        <w:rPr>
          <w:rFonts w:eastAsia="Calibri"/>
          <w:lang w:eastAsia="en-US"/>
        </w:rPr>
        <w:t>Текст :</w:t>
      </w:r>
      <w:proofErr w:type="gramEnd"/>
      <w:r w:rsidRPr="00982721">
        <w:rPr>
          <w:rFonts w:eastAsia="Calibri"/>
          <w:lang w:eastAsia="en-US"/>
        </w:rPr>
        <w:t xml:space="preserve"> электронный. - URL: https://znanium.com/catalog/product/1178780 (дата обращения: 03.06.2024). – Режим доступа: по подписке.</w:t>
      </w:r>
    </w:p>
    <w:p w14:paraId="564E29CE" w14:textId="77777777" w:rsidR="0015687C" w:rsidRPr="00982721" w:rsidRDefault="0015687C" w:rsidP="0015687C">
      <w:pPr>
        <w:shd w:val="clear" w:color="auto" w:fill="FFFFFF"/>
        <w:ind w:firstLine="709"/>
        <w:rPr>
          <w:rFonts w:eastAsia="Calibri"/>
          <w:lang w:eastAsia="en-US"/>
        </w:rPr>
      </w:pPr>
      <w:r w:rsidRPr="00982721">
        <w:rPr>
          <w:rFonts w:eastAsia="Calibri"/>
          <w:lang w:eastAsia="en-US"/>
        </w:rPr>
        <w:t xml:space="preserve">9.Плотникова Н. Г. </w:t>
      </w:r>
      <w:r w:rsidRPr="00982721">
        <w:rPr>
          <w:rFonts w:eastAsia="Calibri"/>
          <w:bCs/>
          <w:lang w:eastAsia="en-US"/>
        </w:rPr>
        <w:t>Информатика и информационно-коммуникационные технологии (ИКТ</w:t>
      </w:r>
      <w:proofErr w:type="gramStart"/>
      <w:r w:rsidRPr="00982721">
        <w:rPr>
          <w:rFonts w:eastAsia="Calibri"/>
          <w:bCs/>
          <w:lang w:eastAsia="en-US"/>
        </w:rPr>
        <w:t>)</w:t>
      </w:r>
      <w:r w:rsidRPr="00982721">
        <w:rPr>
          <w:rFonts w:eastAsia="Calibri"/>
          <w:lang w:eastAsia="en-US"/>
        </w:rPr>
        <w:t xml:space="preserve"> :</w:t>
      </w:r>
      <w:proofErr w:type="gramEnd"/>
      <w:r w:rsidRPr="00982721">
        <w:rPr>
          <w:rFonts w:eastAsia="Calibri"/>
          <w:lang w:eastAsia="en-US"/>
        </w:rPr>
        <w:t xml:space="preserve"> учебное пособие / Н. Г. Плотникова – М.: РИОР: ИНФА-М, 2021. - 132с. (Среднее профессиональное образование). - ISBN </w:t>
      </w:r>
      <w:proofErr w:type="spellStart"/>
      <w:r w:rsidRPr="00982721">
        <w:rPr>
          <w:rFonts w:eastAsia="Calibri"/>
          <w:lang w:eastAsia="en-US"/>
        </w:rPr>
        <w:t>ISBN</w:t>
      </w:r>
      <w:proofErr w:type="spellEnd"/>
      <w:r w:rsidRPr="00982721">
        <w:rPr>
          <w:rFonts w:eastAsia="Calibri"/>
          <w:lang w:eastAsia="en-US"/>
        </w:rPr>
        <w:t xml:space="preserve">: 978-5-369-01308-3 ISBN-онлайн: 978-5-16-103365-4 - </w:t>
      </w:r>
      <w:proofErr w:type="gramStart"/>
      <w:r w:rsidRPr="00982721">
        <w:rPr>
          <w:rFonts w:eastAsia="Calibri"/>
          <w:lang w:eastAsia="en-US"/>
        </w:rPr>
        <w:t>Текст :</w:t>
      </w:r>
      <w:proofErr w:type="gramEnd"/>
      <w:r w:rsidRPr="00982721">
        <w:rPr>
          <w:rFonts w:eastAsia="Calibri"/>
          <w:lang w:eastAsia="en-US"/>
        </w:rPr>
        <w:t xml:space="preserve"> электронный. - URL: https://znanium.com/catalog/product/1189329 (дата обращения: 03.06.2024). – Режим доступа: по подписке.</w:t>
      </w:r>
    </w:p>
    <w:p w14:paraId="0FA6A04D" w14:textId="77777777" w:rsidR="0015687C" w:rsidRPr="00982721" w:rsidRDefault="0015687C" w:rsidP="0015687C">
      <w:pPr>
        <w:ind w:firstLine="709"/>
        <w:jc w:val="both"/>
        <w:rPr>
          <w:rFonts w:eastAsia="Calibri"/>
          <w:lang w:eastAsia="en-US"/>
        </w:rPr>
      </w:pPr>
      <w:r w:rsidRPr="00982721">
        <w:rPr>
          <w:rFonts w:eastAsia="Calibri"/>
          <w:lang w:eastAsia="en-US"/>
        </w:rPr>
        <w:t xml:space="preserve">10. Федотова, Е. Л. Информационные технологии в профессиональной </w:t>
      </w:r>
      <w:proofErr w:type="gramStart"/>
      <w:r w:rsidRPr="00982721">
        <w:rPr>
          <w:rFonts w:eastAsia="Calibri"/>
          <w:lang w:eastAsia="en-US"/>
        </w:rPr>
        <w:t>деятельности :</w:t>
      </w:r>
      <w:proofErr w:type="gramEnd"/>
      <w:r w:rsidRPr="00982721">
        <w:rPr>
          <w:rFonts w:eastAsia="Calibri"/>
          <w:lang w:eastAsia="en-US"/>
        </w:rPr>
        <w:t xml:space="preserve"> учебное пособие / Е. Л. Федотова. — </w:t>
      </w:r>
      <w:proofErr w:type="gramStart"/>
      <w:r w:rsidRPr="00982721">
        <w:rPr>
          <w:rFonts w:eastAsia="Calibri"/>
          <w:lang w:eastAsia="en-US"/>
        </w:rPr>
        <w:t>Москва :</w:t>
      </w:r>
      <w:proofErr w:type="gramEnd"/>
      <w:r w:rsidRPr="00982721">
        <w:rPr>
          <w:rFonts w:eastAsia="Calibri"/>
          <w:lang w:eastAsia="en-US"/>
        </w:rPr>
        <w:t xml:space="preserve"> </w:t>
      </w:r>
      <w:proofErr w:type="gramStart"/>
      <w:r w:rsidRPr="00982721">
        <w:rPr>
          <w:rFonts w:eastAsia="Calibri"/>
          <w:lang w:eastAsia="en-US"/>
        </w:rPr>
        <w:t>ФОРУМ :</w:t>
      </w:r>
      <w:proofErr w:type="gramEnd"/>
      <w:r w:rsidRPr="00982721">
        <w:rPr>
          <w:rFonts w:eastAsia="Calibri"/>
          <w:lang w:eastAsia="en-US"/>
        </w:rPr>
        <w:t xml:space="preserve"> ИНФРА-М, 2021. — 367 с. — (Среднее профессиональное образование). - ISBN 978-5-8199-0752-8. - </w:t>
      </w:r>
      <w:proofErr w:type="gramStart"/>
      <w:r w:rsidRPr="00982721">
        <w:rPr>
          <w:rFonts w:eastAsia="Calibri"/>
          <w:lang w:eastAsia="en-US"/>
        </w:rPr>
        <w:t>Текст :</w:t>
      </w:r>
      <w:proofErr w:type="gramEnd"/>
      <w:r w:rsidRPr="00982721">
        <w:rPr>
          <w:rFonts w:eastAsia="Calibri"/>
          <w:lang w:eastAsia="en-US"/>
        </w:rPr>
        <w:t xml:space="preserve"> электронный. - URL: https://znanium.com/catalog/product/1189329 (дата обращения: 03.06.2024). – Режим доступа: по подписке.</w:t>
      </w:r>
    </w:p>
    <w:p w14:paraId="066062FF" w14:textId="77777777" w:rsidR="0015687C" w:rsidRPr="00982721" w:rsidRDefault="0015687C" w:rsidP="0015687C">
      <w:pPr>
        <w:jc w:val="both"/>
        <w:rPr>
          <w:rFonts w:eastAsia="Calibri"/>
          <w:lang w:eastAsia="en-US"/>
        </w:rPr>
      </w:pPr>
    </w:p>
    <w:p w14:paraId="3AC28CE1" w14:textId="77777777" w:rsidR="0015687C" w:rsidRPr="00982721" w:rsidRDefault="0015687C" w:rsidP="0015687C">
      <w:pPr>
        <w:ind w:firstLine="709"/>
        <w:jc w:val="both"/>
        <w:rPr>
          <w:rFonts w:eastAsia="Calibri"/>
          <w:b/>
          <w:bCs/>
          <w:lang w:eastAsia="en-US"/>
        </w:rPr>
      </w:pPr>
      <w:r w:rsidRPr="00982721">
        <w:rPr>
          <w:rFonts w:eastAsia="Calibri"/>
          <w:b/>
          <w:bCs/>
          <w:lang w:eastAsia="en-US"/>
        </w:rPr>
        <w:t xml:space="preserve">3.2.2. Дополнительные источники </w:t>
      </w:r>
    </w:p>
    <w:p w14:paraId="54A36F13" w14:textId="77777777" w:rsidR="0015687C" w:rsidRPr="00982721" w:rsidRDefault="0015687C" w:rsidP="0015687C">
      <w:pPr>
        <w:ind w:firstLine="709"/>
        <w:jc w:val="both"/>
        <w:rPr>
          <w:rFonts w:eastAsia="Calibri"/>
          <w:lang w:eastAsia="en-US"/>
        </w:rPr>
      </w:pPr>
      <w:r w:rsidRPr="00982721">
        <w:rPr>
          <w:rFonts w:eastAsia="Calibri"/>
          <w:lang w:eastAsia="en-US"/>
        </w:rPr>
        <w:t>1. Михеева Е.В. Практикум по информатике: учебное пособие / Е.В. Михеева – М.: Издательский центр «Академия», 2019.-384с.</w:t>
      </w:r>
    </w:p>
    <w:p w14:paraId="1CE915DA" w14:textId="77777777" w:rsidR="0015687C" w:rsidRPr="00982721" w:rsidRDefault="0015687C" w:rsidP="0015687C">
      <w:pPr>
        <w:autoSpaceDE w:val="0"/>
        <w:autoSpaceDN w:val="0"/>
        <w:adjustRightInd w:val="0"/>
        <w:ind w:firstLine="709"/>
        <w:rPr>
          <w:rFonts w:eastAsia="Calibri"/>
          <w:lang w:eastAsia="en-US"/>
        </w:rPr>
      </w:pPr>
      <w:r w:rsidRPr="00982721">
        <w:rPr>
          <w:rFonts w:eastAsia="Calibri"/>
          <w:lang w:eastAsia="en-US"/>
        </w:rPr>
        <w:t xml:space="preserve">2. Мельников </w:t>
      </w:r>
      <w:proofErr w:type="spellStart"/>
      <w:r w:rsidRPr="00982721">
        <w:rPr>
          <w:rFonts w:eastAsia="Calibri"/>
          <w:lang w:eastAsia="en-US"/>
        </w:rPr>
        <w:t>В.П.Информационная</w:t>
      </w:r>
      <w:proofErr w:type="spellEnd"/>
      <w:r w:rsidRPr="00982721">
        <w:rPr>
          <w:rFonts w:eastAsia="Calibri"/>
          <w:lang w:eastAsia="en-US"/>
        </w:rPr>
        <w:t xml:space="preserve"> безопасность: учебное пособие /  В.П. Мельников  - ОИЦ "Академия", 2019.- 336с.</w:t>
      </w:r>
    </w:p>
    <w:p w14:paraId="34F81FE4" w14:textId="77777777" w:rsidR="0015687C" w:rsidRPr="00982721" w:rsidRDefault="0015687C" w:rsidP="0015687C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14:paraId="2DEC438C" w14:textId="77777777" w:rsidR="0015687C" w:rsidRPr="00982721" w:rsidRDefault="0015687C" w:rsidP="0015687C">
      <w:pPr>
        <w:rPr>
          <w:rFonts w:eastAsia="Calibri"/>
          <w:sz w:val="22"/>
          <w:szCs w:val="22"/>
          <w:lang w:eastAsia="en-US"/>
        </w:rPr>
      </w:pPr>
    </w:p>
    <w:p w14:paraId="5BE823E8" w14:textId="77777777" w:rsidR="0015687C" w:rsidRPr="00982721" w:rsidRDefault="0015687C" w:rsidP="0015687C">
      <w:pPr>
        <w:rPr>
          <w:rFonts w:eastAsia="Calibri"/>
          <w:sz w:val="22"/>
          <w:szCs w:val="22"/>
          <w:lang w:eastAsia="en-US"/>
        </w:rPr>
      </w:pPr>
      <w:r w:rsidRPr="00982721">
        <w:rPr>
          <w:rFonts w:eastAsia="Calibri"/>
          <w:sz w:val="22"/>
          <w:szCs w:val="22"/>
          <w:lang w:eastAsia="en-US"/>
        </w:rPr>
        <w:br w:type="page"/>
      </w:r>
    </w:p>
    <w:p w14:paraId="73B65125" w14:textId="77777777" w:rsidR="0015687C" w:rsidRPr="00C31A06" w:rsidRDefault="0015687C" w:rsidP="00C31A06">
      <w:pPr>
        <w:jc w:val="center"/>
        <w:rPr>
          <w:rFonts w:eastAsia="Calibri"/>
          <w:b/>
          <w:bCs/>
          <w:caps/>
          <w:sz w:val="22"/>
          <w:szCs w:val="22"/>
          <w:lang w:eastAsia="en-US"/>
        </w:rPr>
      </w:pPr>
      <w:r w:rsidRPr="00C31A06">
        <w:rPr>
          <w:rFonts w:eastAsia="Calibri"/>
          <w:b/>
          <w:caps/>
          <w:sz w:val="22"/>
          <w:szCs w:val="22"/>
          <w:lang w:eastAsia="en-US"/>
        </w:rPr>
        <w:lastRenderedPageBreak/>
        <w:t xml:space="preserve">4. Контроль и оценка результатов </w:t>
      </w:r>
      <w:r w:rsidRPr="00C31A06">
        <w:rPr>
          <w:rFonts w:eastAsia="Calibri"/>
          <w:b/>
          <w:caps/>
          <w:sz w:val="22"/>
          <w:szCs w:val="22"/>
          <w:lang w:eastAsia="en-US"/>
        </w:rPr>
        <w:br/>
        <w:t>освоения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6"/>
        <w:gridCol w:w="3522"/>
        <w:gridCol w:w="3093"/>
      </w:tblGrid>
      <w:tr w:rsidR="0015687C" w:rsidRPr="00982721" w14:paraId="1EC91958" w14:textId="77777777" w:rsidTr="0034363C">
        <w:trPr>
          <w:trHeight w:val="519"/>
        </w:trPr>
        <w:tc>
          <w:tcPr>
            <w:tcW w:w="1544" w:type="pct"/>
            <w:vAlign w:val="center"/>
          </w:tcPr>
          <w:p w14:paraId="3453FECA" w14:textId="77777777" w:rsidR="0015687C" w:rsidRPr="00982721" w:rsidRDefault="0015687C" w:rsidP="0015687C">
            <w:pPr>
              <w:suppressAutoHyphens/>
              <w:contextualSpacing/>
              <w:jc w:val="center"/>
              <w:rPr>
                <w:rFonts w:eastAsia="Calibri"/>
                <w:b/>
                <w:iCs/>
                <w:lang w:eastAsia="en-US"/>
              </w:rPr>
            </w:pPr>
            <w:r w:rsidRPr="00982721">
              <w:rPr>
                <w:rFonts w:eastAsia="Calibri"/>
                <w:b/>
                <w:iCs/>
                <w:lang w:eastAsia="en-US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14:paraId="15625916" w14:textId="77777777" w:rsidR="0015687C" w:rsidRPr="00982721" w:rsidRDefault="0015687C" w:rsidP="0015687C">
            <w:pPr>
              <w:suppressAutoHyphens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iCs/>
                <w:lang w:eastAsia="en-US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14:paraId="79006254" w14:textId="77777777" w:rsidR="0015687C" w:rsidRPr="00982721" w:rsidRDefault="0015687C" w:rsidP="0015687C">
            <w:pPr>
              <w:suppressAutoHyphens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82721">
              <w:rPr>
                <w:rFonts w:eastAsia="Calibri"/>
                <w:b/>
                <w:lang w:eastAsia="en-US"/>
              </w:rPr>
              <w:t>Методы оценки</w:t>
            </w:r>
          </w:p>
        </w:tc>
      </w:tr>
      <w:tr w:rsidR="0015687C" w:rsidRPr="00982721" w14:paraId="5263EF7D" w14:textId="77777777" w:rsidTr="0034363C">
        <w:trPr>
          <w:trHeight w:val="698"/>
        </w:trPr>
        <w:tc>
          <w:tcPr>
            <w:tcW w:w="1544" w:type="pct"/>
          </w:tcPr>
          <w:p w14:paraId="23DDFCF1" w14:textId="77777777" w:rsidR="0015687C" w:rsidRPr="00982721" w:rsidRDefault="0015687C" w:rsidP="0015687C">
            <w:pPr>
              <w:suppressAutoHyphens/>
              <w:contextualSpacing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Знает: </w:t>
            </w:r>
          </w:p>
          <w:p w14:paraId="163D7754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 виды нормативной документации;</w:t>
            </w:r>
          </w:p>
          <w:p w14:paraId="4F1799D2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 нормативно-технические и методические документы, регламентирующие вопросы качества продукции;</w:t>
            </w:r>
          </w:p>
          <w:p w14:paraId="5774F1FE" w14:textId="77777777" w:rsidR="0015687C" w:rsidRPr="00982721" w:rsidRDefault="0015687C" w:rsidP="0015687C">
            <w:pPr>
              <w:suppressAutoHyphens/>
              <w:contextualSpacing/>
              <w:rPr>
                <w:rFonts w:eastAsia="Calibri"/>
                <w:iCs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</w:t>
            </w:r>
            <w:r w:rsidRPr="00982721">
              <w:rPr>
                <w:rFonts w:eastAsia="Calibri"/>
                <w:iCs/>
                <w:lang w:eastAsia="en-US"/>
              </w:rPr>
              <w:t xml:space="preserve"> требования стандартов и технических условий;</w:t>
            </w:r>
          </w:p>
          <w:p w14:paraId="3C747BE9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-основные технико-</w:t>
            </w:r>
          </w:p>
          <w:p w14:paraId="5BC25CEE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экономические показатели (ТЭП) производства чугуна;</w:t>
            </w:r>
          </w:p>
          <w:p w14:paraId="4A73F4A5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 методики составления теплового и материального баланса;</w:t>
            </w:r>
          </w:p>
          <w:p w14:paraId="5D7D4424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 характеристики основного сырья и продукции при производстве черных металлов</w:t>
            </w:r>
          </w:p>
          <w:p w14:paraId="29AC0FFE" w14:textId="77777777" w:rsidR="0015687C" w:rsidRPr="00982721" w:rsidRDefault="0015687C" w:rsidP="0015687C">
            <w:pPr>
              <w:suppressAutoHyphens/>
              <w:contextualSpacing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 xml:space="preserve">Умеет: </w:t>
            </w:r>
          </w:p>
          <w:p w14:paraId="48EE40DD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bCs/>
                <w:lang w:eastAsia="en-US"/>
              </w:rPr>
              <w:t>-</w:t>
            </w:r>
            <w:r w:rsidRPr="00982721">
              <w:rPr>
                <w:rFonts w:eastAsia="Calibri"/>
                <w:lang w:eastAsia="en-US"/>
              </w:rPr>
              <w:t xml:space="preserve"> обеспечивать выполнение производственных заданий;</w:t>
            </w:r>
          </w:p>
          <w:p w14:paraId="773B43F6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 планировать задания для персонала;</w:t>
            </w:r>
          </w:p>
          <w:p w14:paraId="37AB20DD" w14:textId="77777777" w:rsidR="0015687C" w:rsidRPr="00982721" w:rsidRDefault="0015687C" w:rsidP="0015687C">
            <w:pPr>
              <w:suppressAutoHyphens/>
              <w:contextualSpacing/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 планировать и определять оптимальные решения в условиях нестандартной ситуации;</w:t>
            </w:r>
          </w:p>
          <w:p w14:paraId="3B1898B9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-рассчитывать тепловой и материальный баланс  выплавки черных металлов;</w:t>
            </w:r>
          </w:p>
          <w:p w14:paraId="39A7D443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 выполнять производственные и технологические расчеты</w:t>
            </w:r>
          </w:p>
          <w:p w14:paraId="7686ED1F" w14:textId="77777777" w:rsidR="0015687C" w:rsidRPr="00982721" w:rsidRDefault="0015687C" w:rsidP="0015687C">
            <w:pPr>
              <w:suppressAutoHyphens/>
              <w:contextualSpacing/>
              <w:rPr>
                <w:rFonts w:eastAsia="Calibri"/>
                <w:bCs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-</w:t>
            </w:r>
            <w:r w:rsidRPr="00982721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Pr="00982721">
              <w:rPr>
                <w:rFonts w:eastAsia="Calibri"/>
                <w:lang w:eastAsia="en-US"/>
              </w:rPr>
              <w:t>рассчитывать тепловой и материальный баланс производства агломерата, выплавки черных металлов.</w:t>
            </w:r>
          </w:p>
        </w:tc>
        <w:tc>
          <w:tcPr>
            <w:tcW w:w="1840" w:type="pct"/>
          </w:tcPr>
          <w:p w14:paraId="3143B5D9" w14:textId="77777777" w:rsidR="0015687C" w:rsidRPr="00982721" w:rsidRDefault="0015687C" w:rsidP="0015687C">
            <w:pPr>
              <w:rPr>
                <w:rFonts w:eastAsia="Calibri"/>
                <w:lang w:eastAsia="zh-CN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-</w:t>
            </w:r>
            <w:r w:rsidRPr="00982721">
              <w:rPr>
                <w:rFonts w:eastAsia="Calibri"/>
                <w:lang w:eastAsia="zh-CN"/>
              </w:rPr>
              <w:t xml:space="preserve"> обеспечивает  выполнение производственных заданий и требований нормативной документации к качеству работ и продукции;</w:t>
            </w:r>
          </w:p>
          <w:p w14:paraId="0DA41BC7" w14:textId="77777777" w:rsidR="0015687C" w:rsidRPr="00982721" w:rsidRDefault="0015687C" w:rsidP="0015687C">
            <w:pPr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b/>
                <w:bCs/>
                <w:lang w:eastAsia="en-US"/>
              </w:rPr>
              <w:t>-</w:t>
            </w:r>
            <w:r w:rsidRPr="00982721">
              <w:rPr>
                <w:rFonts w:eastAsia="Calibri"/>
                <w:lang w:eastAsia="en-US"/>
              </w:rPr>
              <w:t>выполняет  расчеты параметров технологического процесса, работы оборудования, характеристик исходного сырья;</w:t>
            </w:r>
          </w:p>
          <w:p w14:paraId="6BCA61E1" w14:textId="77777777" w:rsidR="0015687C" w:rsidRPr="00982721" w:rsidRDefault="0015687C" w:rsidP="0015687C">
            <w:pPr>
              <w:rPr>
                <w:rFonts w:eastAsia="Calibri"/>
                <w:b/>
                <w:bCs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>и продукции при производстве черных металлов.</w:t>
            </w:r>
          </w:p>
        </w:tc>
        <w:tc>
          <w:tcPr>
            <w:tcW w:w="1616" w:type="pct"/>
          </w:tcPr>
          <w:p w14:paraId="4E19E49B" w14:textId="77777777" w:rsidR="0015687C" w:rsidRPr="00982721" w:rsidRDefault="0015687C" w:rsidP="0015687C">
            <w:pPr>
              <w:suppressAutoHyphens/>
              <w:contextualSpacing/>
              <w:rPr>
                <w:rFonts w:eastAsia="Calibri"/>
                <w:lang w:eastAsia="en-US"/>
              </w:rPr>
            </w:pPr>
            <w:r w:rsidRPr="00982721">
              <w:rPr>
                <w:rFonts w:eastAsia="Calibri"/>
                <w:lang w:eastAsia="en-US"/>
              </w:rPr>
              <w:t xml:space="preserve"> Оценка результатов выполнения: </w:t>
            </w:r>
            <w:r w:rsidRPr="00982721">
              <w:rPr>
                <w:rFonts w:eastAsia="Calibri"/>
                <w:lang w:eastAsia="en-US"/>
              </w:rPr>
              <w:br/>
              <w:t>- текущего контроля (устный/письменный опрос, контрольные вопросы и др.)</w:t>
            </w:r>
            <w:r w:rsidRPr="00982721">
              <w:rPr>
                <w:rFonts w:eastAsia="Calibri"/>
                <w:lang w:eastAsia="en-US"/>
              </w:rPr>
              <w:br/>
              <w:t>- практических занятий;</w:t>
            </w:r>
            <w:r w:rsidRPr="00982721">
              <w:rPr>
                <w:rFonts w:eastAsia="Calibri"/>
                <w:lang w:eastAsia="en-US"/>
              </w:rPr>
              <w:br/>
              <w:t>- промежуточной аттестации.</w:t>
            </w:r>
          </w:p>
        </w:tc>
      </w:tr>
    </w:tbl>
    <w:p w14:paraId="5EE77ECD" w14:textId="77777777" w:rsidR="001B26F1" w:rsidRPr="00982721" w:rsidRDefault="001B26F1" w:rsidP="001568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14:paraId="71F869FE" w14:textId="77777777" w:rsidR="001768BB" w:rsidRPr="00982721" w:rsidRDefault="001768BB"/>
    <w:sectPr w:rsidR="001768BB" w:rsidRPr="00982721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77B40" w14:textId="77777777" w:rsidR="00D72633" w:rsidRDefault="00D72633">
      <w:r>
        <w:separator/>
      </w:r>
    </w:p>
  </w:endnote>
  <w:endnote w:type="continuationSeparator" w:id="0">
    <w:p w14:paraId="755B2755" w14:textId="77777777" w:rsidR="00D72633" w:rsidRDefault="00D7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4CB2" w14:textId="77777777" w:rsidR="0034363C" w:rsidRDefault="0034363C" w:rsidP="00DD6BB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0D0216BE" w14:textId="77777777" w:rsidR="0034363C" w:rsidRDefault="0034363C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053" w14:textId="77777777" w:rsidR="0034363C" w:rsidRDefault="0034363C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C31A06">
      <w:rPr>
        <w:noProof/>
      </w:rPr>
      <w:t>3</w:t>
    </w:r>
    <w:r>
      <w:rPr>
        <w:noProof/>
      </w:rPr>
      <w:fldChar w:fldCharType="end"/>
    </w:r>
  </w:p>
  <w:p w14:paraId="38B28049" w14:textId="77777777" w:rsidR="0034363C" w:rsidRDefault="0034363C" w:rsidP="00186EA0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39A1E" w14:textId="77777777" w:rsidR="0034363C" w:rsidRDefault="0034363C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C31A06">
      <w:rPr>
        <w:noProof/>
      </w:rPr>
      <w:t>1</w:t>
    </w:r>
    <w:r>
      <w:rPr>
        <w:noProof/>
      </w:rPr>
      <w:fldChar w:fldCharType="end"/>
    </w:r>
  </w:p>
  <w:p w14:paraId="6A5C5E97" w14:textId="77777777" w:rsidR="0034363C" w:rsidRDefault="0034363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E9208" w14:textId="77777777" w:rsidR="00D72633" w:rsidRDefault="00D72633">
      <w:r>
        <w:separator/>
      </w:r>
    </w:p>
  </w:footnote>
  <w:footnote w:type="continuationSeparator" w:id="0">
    <w:p w14:paraId="426FF6E0" w14:textId="77777777" w:rsidR="00D72633" w:rsidRDefault="00D72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737BE"/>
    <w:multiLevelType w:val="hybridMultilevel"/>
    <w:tmpl w:val="7E1EABCA"/>
    <w:lvl w:ilvl="0" w:tplc="2A30CE3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0FC22C98"/>
    <w:multiLevelType w:val="hybridMultilevel"/>
    <w:tmpl w:val="E6EA4032"/>
    <w:lvl w:ilvl="0" w:tplc="2A30C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F6DDC"/>
    <w:multiLevelType w:val="hybridMultilevel"/>
    <w:tmpl w:val="BA28256A"/>
    <w:lvl w:ilvl="0" w:tplc="2A30C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6D2BE0"/>
    <w:multiLevelType w:val="multilevel"/>
    <w:tmpl w:val="9FDAF6F0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9957D8"/>
    <w:multiLevelType w:val="hybridMultilevel"/>
    <w:tmpl w:val="9FDAF6F0"/>
    <w:lvl w:ilvl="0" w:tplc="2A30CE3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6A617F"/>
    <w:multiLevelType w:val="hybridMultilevel"/>
    <w:tmpl w:val="0EDC87A6"/>
    <w:lvl w:ilvl="0" w:tplc="2A30C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447522"/>
    <w:multiLevelType w:val="hybridMultilevel"/>
    <w:tmpl w:val="CC1C0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9D3C00"/>
    <w:multiLevelType w:val="multilevel"/>
    <w:tmpl w:val="9FDAF6F0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16682420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2309823">
    <w:abstractNumId w:val="4"/>
  </w:num>
  <w:num w:numId="3" w16cid:durableId="558831934">
    <w:abstractNumId w:val="12"/>
  </w:num>
  <w:num w:numId="4" w16cid:durableId="210923901">
    <w:abstractNumId w:val="1"/>
  </w:num>
  <w:num w:numId="5" w16cid:durableId="1269387417">
    <w:abstractNumId w:val="6"/>
  </w:num>
  <w:num w:numId="6" w16cid:durableId="584919032">
    <w:abstractNumId w:val="8"/>
  </w:num>
  <w:num w:numId="7" w16cid:durableId="598759180">
    <w:abstractNumId w:val="0"/>
  </w:num>
  <w:num w:numId="8" w16cid:durableId="2113279361">
    <w:abstractNumId w:val="11"/>
  </w:num>
  <w:num w:numId="9" w16cid:durableId="1707026356">
    <w:abstractNumId w:val="7"/>
  </w:num>
  <w:num w:numId="10" w16cid:durableId="1523084723">
    <w:abstractNumId w:val="10"/>
  </w:num>
  <w:num w:numId="11" w16cid:durableId="1140420887">
    <w:abstractNumId w:val="3"/>
  </w:num>
  <w:num w:numId="12" w16cid:durableId="963851859">
    <w:abstractNumId w:val="9"/>
  </w:num>
  <w:num w:numId="13" w16cid:durableId="121390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1DE4"/>
    <w:rsid w:val="00004734"/>
    <w:rsid w:val="00006798"/>
    <w:rsid w:val="00010B1D"/>
    <w:rsid w:val="00013A54"/>
    <w:rsid w:val="000146A3"/>
    <w:rsid w:val="00027126"/>
    <w:rsid w:val="00030102"/>
    <w:rsid w:val="00033BD9"/>
    <w:rsid w:val="0003449A"/>
    <w:rsid w:val="00035BFB"/>
    <w:rsid w:val="00040E09"/>
    <w:rsid w:val="000473FC"/>
    <w:rsid w:val="0004786A"/>
    <w:rsid w:val="00052563"/>
    <w:rsid w:val="000528F0"/>
    <w:rsid w:val="00060370"/>
    <w:rsid w:val="0006135B"/>
    <w:rsid w:val="00064D79"/>
    <w:rsid w:val="00067E89"/>
    <w:rsid w:val="0007398B"/>
    <w:rsid w:val="00074CF0"/>
    <w:rsid w:val="00077E6E"/>
    <w:rsid w:val="0008446C"/>
    <w:rsid w:val="00086226"/>
    <w:rsid w:val="000901A8"/>
    <w:rsid w:val="000948D6"/>
    <w:rsid w:val="000A28F1"/>
    <w:rsid w:val="000A3917"/>
    <w:rsid w:val="000A43A7"/>
    <w:rsid w:val="000A612D"/>
    <w:rsid w:val="000B5D02"/>
    <w:rsid w:val="000C2899"/>
    <w:rsid w:val="000D16F6"/>
    <w:rsid w:val="000D5CDF"/>
    <w:rsid w:val="000D6597"/>
    <w:rsid w:val="000E0275"/>
    <w:rsid w:val="000E2AB1"/>
    <w:rsid w:val="000E32F6"/>
    <w:rsid w:val="000E3F39"/>
    <w:rsid w:val="000E6B3C"/>
    <w:rsid w:val="000F370D"/>
    <w:rsid w:val="000F74B1"/>
    <w:rsid w:val="001015A7"/>
    <w:rsid w:val="00102835"/>
    <w:rsid w:val="00106480"/>
    <w:rsid w:val="00110FC1"/>
    <w:rsid w:val="0011375E"/>
    <w:rsid w:val="00132D6C"/>
    <w:rsid w:val="00135918"/>
    <w:rsid w:val="00136EC2"/>
    <w:rsid w:val="0014163A"/>
    <w:rsid w:val="00142504"/>
    <w:rsid w:val="0014522E"/>
    <w:rsid w:val="001463E9"/>
    <w:rsid w:val="001468E5"/>
    <w:rsid w:val="00146FA7"/>
    <w:rsid w:val="0015687C"/>
    <w:rsid w:val="00162593"/>
    <w:rsid w:val="001661AD"/>
    <w:rsid w:val="00166A7D"/>
    <w:rsid w:val="00166D80"/>
    <w:rsid w:val="00166E73"/>
    <w:rsid w:val="00172693"/>
    <w:rsid w:val="001768BB"/>
    <w:rsid w:val="001775B6"/>
    <w:rsid w:val="001804CB"/>
    <w:rsid w:val="00183300"/>
    <w:rsid w:val="00183381"/>
    <w:rsid w:val="00185914"/>
    <w:rsid w:val="00186EA0"/>
    <w:rsid w:val="001872AD"/>
    <w:rsid w:val="001A14F3"/>
    <w:rsid w:val="001A75C4"/>
    <w:rsid w:val="001B26F1"/>
    <w:rsid w:val="001B40C3"/>
    <w:rsid w:val="001B56CA"/>
    <w:rsid w:val="001C0469"/>
    <w:rsid w:val="001C59A9"/>
    <w:rsid w:val="001D08D3"/>
    <w:rsid w:val="001D0E7B"/>
    <w:rsid w:val="001D2214"/>
    <w:rsid w:val="001D39D7"/>
    <w:rsid w:val="001E06DE"/>
    <w:rsid w:val="001E16F8"/>
    <w:rsid w:val="001E7128"/>
    <w:rsid w:val="001E7DDA"/>
    <w:rsid w:val="001F2481"/>
    <w:rsid w:val="001F7F95"/>
    <w:rsid w:val="00202274"/>
    <w:rsid w:val="00203DF7"/>
    <w:rsid w:val="002064D6"/>
    <w:rsid w:val="00206C48"/>
    <w:rsid w:val="00207296"/>
    <w:rsid w:val="00211E37"/>
    <w:rsid w:val="00212561"/>
    <w:rsid w:val="00212E3E"/>
    <w:rsid w:val="00215784"/>
    <w:rsid w:val="00220E9B"/>
    <w:rsid w:val="002231B0"/>
    <w:rsid w:val="00226C90"/>
    <w:rsid w:val="00237C83"/>
    <w:rsid w:val="00251B20"/>
    <w:rsid w:val="00252D59"/>
    <w:rsid w:val="002553F8"/>
    <w:rsid w:val="002560EA"/>
    <w:rsid w:val="00260AAC"/>
    <w:rsid w:val="00260D5C"/>
    <w:rsid w:val="00262023"/>
    <w:rsid w:val="002620DC"/>
    <w:rsid w:val="002629EE"/>
    <w:rsid w:val="00263992"/>
    <w:rsid w:val="00265AFD"/>
    <w:rsid w:val="00280990"/>
    <w:rsid w:val="00282349"/>
    <w:rsid w:val="002830A1"/>
    <w:rsid w:val="0028320C"/>
    <w:rsid w:val="00290075"/>
    <w:rsid w:val="00291F32"/>
    <w:rsid w:val="00294743"/>
    <w:rsid w:val="002A06A0"/>
    <w:rsid w:val="002A658D"/>
    <w:rsid w:val="002B41AF"/>
    <w:rsid w:val="002B4C5E"/>
    <w:rsid w:val="002C5116"/>
    <w:rsid w:val="002C5264"/>
    <w:rsid w:val="002C7229"/>
    <w:rsid w:val="002D0793"/>
    <w:rsid w:val="002D3E05"/>
    <w:rsid w:val="002D43C3"/>
    <w:rsid w:val="002D6D35"/>
    <w:rsid w:val="002E0247"/>
    <w:rsid w:val="002E11A6"/>
    <w:rsid w:val="002E369D"/>
    <w:rsid w:val="002E6C33"/>
    <w:rsid w:val="002F118B"/>
    <w:rsid w:val="002F3892"/>
    <w:rsid w:val="003029BA"/>
    <w:rsid w:val="00304D13"/>
    <w:rsid w:val="00304EAE"/>
    <w:rsid w:val="003074A0"/>
    <w:rsid w:val="003124FE"/>
    <w:rsid w:val="0031497C"/>
    <w:rsid w:val="00315605"/>
    <w:rsid w:val="0031570D"/>
    <w:rsid w:val="003202AA"/>
    <w:rsid w:val="00321F82"/>
    <w:rsid w:val="003221EC"/>
    <w:rsid w:val="0032335E"/>
    <w:rsid w:val="003275AB"/>
    <w:rsid w:val="0033423D"/>
    <w:rsid w:val="00334F02"/>
    <w:rsid w:val="00337F49"/>
    <w:rsid w:val="00340181"/>
    <w:rsid w:val="0034363C"/>
    <w:rsid w:val="00345D19"/>
    <w:rsid w:val="00346B52"/>
    <w:rsid w:val="003509A1"/>
    <w:rsid w:val="003543F1"/>
    <w:rsid w:val="00355BAC"/>
    <w:rsid w:val="00356659"/>
    <w:rsid w:val="00361C74"/>
    <w:rsid w:val="0036384A"/>
    <w:rsid w:val="003648A6"/>
    <w:rsid w:val="00371C3A"/>
    <w:rsid w:val="00372CF9"/>
    <w:rsid w:val="00372D6E"/>
    <w:rsid w:val="0037370B"/>
    <w:rsid w:val="00374407"/>
    <w:rsid w:val="0038144E"/>
    <w:rsid w:val="00395AAD"/>
    <w:rsid w:val="003A56DB"/>
    <w:rsid w:val="003A670A"/>
    <w:rsid w:val="003B0A3A"/>
    <w:rsid w:val="003B2B6F"/>
    <w:rsid w:val="003B3C8C"/>
    <w:rsid w:val="003B4EDB"/>
    <w:rsid w:val="003B658A"/>
    <w:rsid w:val="003C0C49"/>
    <w:rsid w:val="003C2BE8"/>
    <w:rsid w:val="003C3380"/>
    <w:rsid w:val="003C5AF2"/>
    <w:rsid w:val="003D341E"/>
    <w:rsid w:val="003D3D26"/>
    <w:rsid w:val="003D69CC"/>
    <w:rsid w:val="003E0FBC"/>
    <w:rsid w:val="003E6CB0"/>
    <w:rsid w:val="003F6301"/>
    <w:rsid w:val="003F6C15"/>
    <w:rsid w:val="00404874"/>
    <w:rsid w:val="00406A97"/>
    <w:rsid w:val="00407AD4"/>
    <w:rsid w:val="0041237B"/>
    <w:rsid w:val="00413F18"/>
    <w:rsid w:val="004167E8"/>
    <w:rsid w:val="0042381A"/>
    <w:rsid w:val="004311F7"/>
    <w:rsid w:val="00433A9E"/>
    <w:rsid w:val="00440E26"/>
    <w:rsid w:val="004457A8"/>
    <w:rsid w:val="00450341"/>
    <w:rsid w:val="0046138E"/>
    <w:rsid w:val="00462BCE"/>
    <w:rsid w:val="00463E0F"/>
    <w:rsid w:val="00463EFB"/>
    <w:rsid w:val="00470413"/>
    <w:rsid w:val="004759F0"/>
    <w:rsid w:val="0048031A"/>
    <w:rsid w:val="00480D6F"/>
    <w:rsid w:val="00482E24"/>
    <w:rsid w:val="004838E0"/>
    <w:rsid w:val="00492935"/>
    <w:rsid w:val="00492BE6"/>
    <w:rsid w:val="0049646A"/>
    <w:rsid w:val="0049706E"/>
    <w:rsid w:val="004A1296"/>
    <w:rsid w:val="004A62CE"/>
    <w:rsid w:val="004A7CC4"/>
    <w:rsid w:val="004B2CB8"/>
    <w:rsid w:val="004B5D49"/>
    <w:rsid w:val="004B7352"/>
    <w:rsid w:val="004C2AD2"/>
    <w:rsid w:val="004C2D68"/>
    <w:rsid w:val="004C3D21"/>
    <w:rsid w:val="004C4334"/>
    <w:rsid w:val="004C505A"/>
    <w:rsid w:val="004C5780"/>
    <w:rsid w:val="004C79A1"/>
    <w:rsid w:val="004C7E46"/>
    <w:rsid w:val="004E0FC5"/>
    <w:rsid w:val="004E2076"/>
    <w:rsid w:val="004E3D0B"/>
    <w:rsid w:val="004F69AC"/>
    <w:rsid w:val="005011FD"/>
    <w:rsid w:val="005040D8"/>
    <w:rsid w:val="00505DE2"/>
    <w:rsid w:val="00512333"/>
    <w:rsid w:val="00514FC9"/>
    <w:rsid w:val="005248FC"/>
    <w:rsid w:val="00527D59"/>
    <w:rsid w:val="00531020"/>
    <w:rsid w:val="0054588E"/>
    <w:rsid w:val="00547AEE"/>
    <w:rsid w:val="0055240D"/>
    <w:rsid w:val="00554818"/>
    <w:rsid w:val="005565E0"/>
    <w:rsid w:val="005617D9"/>
    <w:rsid w:val="00561C69"/>
    <w:rsid w:val="00564F11"/>
    <w:rsid w:val="00567E60"/>
    <w:rsid w:val="00570B70"/>
    <w:rsid w:val="0058449B"/>
    <w:rsid w:val="005844F3"/>
    <w:rsid w:val="00586B54"/>
    <w:rsid w:val="005905C4"/>
    <w:rsid w:val="0059418A"/>
    <w:rsid w:val="0059554C"/>
    <w:rsid w:val="005A6D17"/>
    <w:rsid w:val="005B5F6C"/>
    <w:rsid w:val="005B643A"/>
    <w:rsid w:val="005C1794"/>
    <w:rsid w:val="005C7C15"/>
    <w:rsid w:val="005D09B7"/>
    <w:rsid w:val="005D342B"/>
    <w:rsid w:val="005E0F12"/>
    <w:rsid w:val="005E29A1"/>
    <w:rsid w:val="005E6053"/>
    <w:rsid w:val="005F7633"/>
    <w:rsid w:val="00601097"/>
    <w:rsid w:val="00603E2D"/>
    <w:rsid w:val="00606B7B"/>
    <w:rsid w:val="00607152"/>
    <w:rsid w:val="0061330B"/>
    <w:rsid w:val="00617E12"/>
    <w:rsid w:val="00617EB5"/>
    <w:rsid w:val="00620DBD"/>
    <w:rsid w:val="00621D35"/>
    <w:rsid w:val="006254FB"/>
    <w:rsid w:val="0062703C"/>
    <w:rsid w:val="00627E4F"/>
    <w:rsid w:val="00630B11"/>
    <w:rsid w:val="00631008"/>
    <w:rsid w:val="00632085"/>
    <w:rsid w:val="006320D4"/>
    <w:rsid w:val="0063354E"/>
    <w:rsid w:val="00634660"/>
    <w:rsid w:val="00652918"/>
    <w:rsid w:val="00653695"/>
    <w:rsid w:val="00661390"/>
    <w:rsid w:val="006662C9"/>
    <w:rsid w:val="00674E5B"/>
    <w:rsid w:val="00675F59"/>
    <w:rsid w:val="0068288B"/>
    <w:rsid w:val="006866A1"/>
    <w:rsid w:val="006937BD"/>
    <w:rsid w:val="006938CD"/>
    <w:rsid w:val="00696D4F"/>
    <w:rsid w:val="006A0CB3"/>
    <w:rsid w:val="006A33CC"/>
    <w:rsid w:val="006A3648"/>
    <w:rsid w:val="006A5323"/>
    <w:rsid w:val="006B4EAA"/>
    <w:rsid w:val="006B5CB1"/>
    <w:rsid w:val="006B5E74"/>
    <w:rsid w:val="006C1693"/>
    <w:rsid w:val="006C4B80"/>
    <w:rsid w:val="006C5F7E"/>
    <w:rsid w:val="006C745C"/>
    <w:rsid w:val="006D7F8B"/>
    <w:rsid w:val="006E58D4"/>
    <w:rsid w:val="006F30E3"/>
    <w:rsid w:val="006F614B"/>
    <w:rsid w:val="006F73C1"/>
    <w:rsid w:val="007041B2"/>
    <w:rsid w:val="0070554C"/>
    <w:rsid w:val="00713699"/>
    <w:rsid w:val="00732800"/>
    <w:rsid w:val="00735810"/>
    <w:rsid w:val="00735AED"/>
    <w:rsid w:val="007422FA"/>
    <w:rsid w:val="0074704D"/>
    <w:rsid w:val="00747972"/>
    <w:rsid w:val="00753691"/>
    <w:rsid w:val="00756B00"/>
    <w:rsid w:val="00764B55"/>
    <w:rsid w:val="007701E3"/>
    <w:rsid w:val="007708BE"/>
    <w:rsid w:val="00780509"/>
    <w:rsid w:val="00793311"/>
    <w:rsid w:val="00793A19"/>
    <w:rsid w:val="007A4057"/>
    <w:rsid w:val="007A4060"/>
    <w:rsid w:val="007A7067"/>
    <w:rsid w:val="007A7855"/>
    <w:rsid w:val="007B270D"/>
    <w:rsid w:val="007B579D"/>
    <w:rsid w:val="007B6FA7"/>
    <w:rsid w:val="007B7F26"/>
    <w:rsid w:val="007C375B"/>
    <w:rsid w:val="007D38B3"/>
    <w:rsid w:val="007D57EC"/>
    <w:rsid w:val="007E2272"/>
    <w:rsid w:val="007E30AF"/>
    <w:rsid w:val="007E369F"/>
    <w:rsid w:val="007E42F1"/>
    <w:rsid w:val="007E587B"/>
    <w:rsid w:val="00800ABC"/>
    <w:rsid w:val="00805C6D"/>
    <w:rsid w:val="008204F4"/>
    <w:rsid w:val="00821F87"/>
    <w:rsid w:val="00837540"/>
    <w:rsid w:val="008442B0"/>
    <w:rsid w:val="00850D83"/>
    <w:rsid w:val="0085242B"/>
    <w:rsid w:val="0088181E"/>
    <w:rsid w:val="00885E53"/>
    <w:rsid w:val="00891B0C"/>
    <w:rsid w:val="00892C80"/>
    <w:rsid w:val="008A0E29"/>
    <w:rsid w:val="008A4F95"/>
    <w:rsid w:val="008A6B87"/>
    <w:rsid w:val="008A7C75"/>
    <w:rsid w:val="008B1AF4"/>
    <w:rsid w:val="008B3081"/>
    <w:rsid w:val="008B3467"/>
    <w:rsid w:val="008D1B2C"/>
    <w:rsid w:val="008E2112"/>
    <w:rsid w:val="008E7982"/>
    <w:rsid w:val="008F4989"/>
    <w:rsid w:val="008F57C1"/>
    <w:rsid w:val="009010E2"/>
    <w:rsid w:val="00901262"/>
    <w:rsid w:val="0090296B"/>
    <w:rsid w:val="0090482A"/>
    <w:rsid w:val="00905415"/>
    <w:rsid w:val="00917851"/>
    <w:rsid w:val="009221F0"/>
    <w:rsid w:val="009229A9"/>
    <w:rsid w:val="00927D78"/>
    <w:rsid w:val="009560B9"/>
    <w:rsid w:val="00957766"/>
    <w:rsid w:val="00963770"/>
    <w:rsid w:val="00964095"/>
    <w:rsid w:val="00966270"/>
    <w:rsid w:val="00972654"/>
    <w:rsid w:val="0097316A"/>
    <w:rsid w:val="00973FC5"/>
    <w:rsid w:val="00982721"/>
    <w:rsid w:val="0098614A"/>
    <w:rsid w:val="009939C2"/>
    <w:rsid w:val="00994034"/>
    <w:rsid w:val="00996099"/>
    <w:rsid w:val="009B059F"/>
    <w:rsid w:val="009B13A0"/>
    <w:rsid w:val="009B36B7"/>
    <w:rsid w:val="009B4DFC"/>
    <w:rsid w:val="009B56B9"/>
    <w:rsid w:val="009B5AA0"/>
    <w:rsid w:val="009C2F65"/>
    <w:rsid w:val="009C761F"/>
    <w:rsid w:val="009D2468"/>
    <w:rsid w:val="009D5AED"/>
    <w:rsid w:val="009D627B"/>
    <w:rsid w:val="009E16AC"/>
    <w:rsid w:val="009E7B01"/>
    <w:rsid w:val="009F15E1"/>
    <w:rsid w:val="009F23AA"/>
    <w:rsid w:val="009F35F5"/>
    <w:rsid w:val="00A01D81"/>
    <w:rsid w:val="00A108E0"/>
    <w:rsid w:val="00A1183A"/>
    <w:rsid w:val="00A20A8B"/>
    <w:rsid w:val="00A23320"/>
    <w:rsid w:val="00A265C9"/>
    <w:rsid w:val="00A2749A"/>
    <w:rsid w:val="00A35004"/>
    <w:rsid w:val="00A35029"/>
    <w:rsid w:val="00A42858"/>
    <w:rsid w:val="00A50E70"/>
    <w:rsid w:val="00A55148"/>
    <w:rsid w:val="00A55387"/>
    <w:rsid w:val="00A567BA"/>
    <w:rsid w:val="00A56E15"/>
    <w:rsid w:val="00A63C6E"/>
    <w:rsid w:val="00A7423E"/>
    <w:rsid w:val="00A74573"/>
    <w:rsid w:val="00A81357"/>
    <w:rsid w:val="00A874BC"/>
    <w:rsid w:val="00A87FBA"/>
    <w:rsid w:val="00A905C0"/>
    <w:rsid w:val="00AA004E"/>
    <w:rsid w:val="00AA163F"/>
    <w:rsid w:val="00AA482B"/>
    <w:rsid w:val="00AB0C38"/>
    <w:rsid w:val="00AB1461"/>
    <w:rsid w:val="00AB7924"/>
    <w:rsid w:val="00AC7685"/>
    <w:rsid w:val="00AD282F"/>
    <w:rsid w:val="00AD66C2"/>
    <w:rsid w:val="00AE0E7C"/>
    <w:rsid w:val="00AE1989"/>
    <w:rsid w:val="00AF0C9B"/>
    <w:rsid w:val="00AF3557"/>
    <w:rsid w:val="00AF5393"/>
    <w:rsid w:val="00B00553"/>
    <w:rsid w:val="00B03383"/>
    <w:rsid w:val="00B039C1"/>
    <w:rsid w:val="00B06A4C"/>
    <w:rsid w:val="00B10931"/>
    <w:rsid w:val="00B2420E"/>
    <w:rsid w:val="00B27CC5"/>
    <w:rsid w:val="00B31DEB"/>
    <w:rsid w:val="00B32358"/>
    <w:rsid w:val="00B361E0"/>
    <w:rsid w:val="00B4612E"/>
    <w:rsid w:val="00B56D52"/>
    <w:rsid w:val="00B84345"/>
    <w:rsid w:val="00B84991"/>
    <w:rsid w:val="00B86673"/>
    <w:rsid w:val="00B86843"/>
    <w:rsid w:val="00B87620"/>
    <w:rsid w:val="00B94496"/>
    <w:rsid w:val="00B946EA"/>
    <w:rsid w:val="00BB4B14"/>
    <w:rsid w:val="00BB5632"/>
    <w:rsid w:val="00BB658C"/>
    <w:rsid w:val="00BB6F53"/>
    <w:rsid w:val="00BB6FB0"/>
    <w:rsid w:val="00BC0AAA"/>
    <w:rsid w:val="00BC631A"/>
    <w:rsid w:val="00BC7608"/>
    <w:rsid w:val="00BC760E"/>
    <w:rsid w:val="00BD4129"/>
    <w:rsid w:val="00BD4709"/>
    <w:rsid w:val="00BD4BC3"/>
    <w:rsid w:val="00BE5AC2"/>
    <w:rsid w:val="00BF009E"/>
    <w:rsid w:val="00BF6BDD"/>
    <w:rsid w:val="00C0365B"/>
    <w:rsid w:val="00C13080"/>
    <w:rsid w:val="00C179F8"/>
    <w:rsid w:val="00C30C2C"/>
    <w:rsid w:val="00C31A06"/>
    <w:rsid w:val="00C33EE8"/>
    <w:rsid w:val="00C411B0"/>
    <w:rsid w:val="00C423D8"/>
    <w:rsid w:val="00C450E9"/>
    <w:rsid w:val="00C52589"/>
    <w:rsid w:val="00C60036"/>
    <w:rsid w:val="00C6074A"/>
    <w:rsid w:val="00C62F06"/>
    <w:rsid w:val="00C63DCC"/>
    <w:rsid w:val="00C63ECA"/>
    <w:rsid w:val="00C70353"/>
    <w:rsid w:val="00C73869"/>
    <w:rsid w:val="00C73A47"/>
    <w:rsid w:val="00C82712"/>
    <w:rsid w:val="00C82E80"/>
    <w:rsid w:val="00C832D8"/>
    <w:rsid w:val="00C83FE2"/>
    <w:rsid w:val="00C879D2"/>
    <w:rsid w:val="00C92546"/>
    <w:rsid w:val="00C931B1"/>
    <w:rsid w:val="00C94FAB"/>
    <w:rsid w:val="00CA4E38"/>
    <w:rsid w:val="00CB0575"/>
    <w:rsid w:val="00CB5D41"/>
    <w:rsid w:val="00CB691C"/>
    <w:rsid w:val="00CC15AA"/>
    <w:rsid w:val="00CC1CCC"/>
    <w:rsid w:val="00CC1E8D"/>
    <w:rsid w:val="00CC1F25"/>
    <w:rsid w:val="00CC573D"/>
    <w:rsid w:val="00CC5B50"/>
    <w:rsid w:val="00CC6AB8"/>
    <w:rsid w:val="00CD1014"/>
    <w:rsid w:val="00CD5F05"/>
    <w:rsid w:val="00CD7E99"/>
    <w:rsid w:val="00CE2957"/>
    <w:rsid w:val="00CE4132"/>
    <w:rsid w:val="00CE441B"/>
    <w:rsid w:val="00CF7DED"/>
    <w:rsid w:val="00D04456"/>
    <w:rsid w:val="00D0709E"/>
    <w:rsid w:val="00D10EFC"/>
    <w:rsid w:val="00D116F9"/>
    <w:rsid w:val="00D134AA"/>
    <w:rsid w:val="00D17391"/>
    <w:rsid w:val="00D175CA"/>
    <w:rsid w:val="00D2035F"/>
    <w:rsid w:val="00D247B8"/>
    <w:rsid w:val="00D37CB7"/>
    <w:rsid w:val="00D434F9"/>
    <w:rsid w:val="00D50509"/>
    <w:rsid w:val="00D57776"/>
    <w:rsid w:val="00D57B49"/>
    <w:rsid w:val="00D665D1"/>
    <w:rsid w:val="00D72633"/>
    <w:rsid w:val="00D73B53"/>
    <w:rsid w:val="00D73DA2"/>
    <w:rsid w:val="00D82FBB"/>
    <w:rsid w:val="00D846FE"/>
    <w:rsid w:val="00D90DB5"/>
    <w:rsid w:val="00D922EF"/>
    <w:rsid w:val="00D968B3"/>
    <w:rsid w:val="00D96CAA"/>
    <w:rsid w:val="00D97434"/>
    <w:rsid w:val="00DA6C64"/>
    <w:rsid w:val="00DB79C5"/>
    <w:rsid w:val="00DD020C"/>
    <w:rsid w:val="00DD1897"/>
    <w:rsid w:val="00DD41C0"/>
    <w:rsid w:val="00DD6BBA"/>
    <w:rsid w:val="00DE5E10"/>
    <w:rsid w:val="00DE777F"/>
    <w:rsid w:val="00DF0403"/>
    <w:rsid w:val="00DF1538"/>
    <w:rsid w:val="00DF4E91"/>
    <w:rsid w:val="00DF6631"/>
    <w:rsid w:val="00E0350D"/>
    <w:rsid w:val="00E03DBB"/>
    <w:rsid w:val="00E077EE"/>
    <w:rsid w:val="00E10A04"/>
    <w:rsid w:val="00E11B60"/>
    <w:rsid w:val="00E1401B"/>
    <w:rsid w:val="00E16532"/>
    <w:rsid w:val="00E21C40"/>
    <w:rsid w:val="00E26958"/>
    <w:rsid w:val="00E27CB3"/>
    <w:rsid w:val="00E32DE1"/>
    <w:rsid w:val="00E33547"/>
    <w:rsid w:val="00E4318A"/>
    <w:rsid w:val="00E46089"/>
    <w:rsid w:val="00E557C9"/>
    <w:rsid w:val="00E60F68"/>
    <w:rsid w:val="00E70843"/>
    <w:rsid w:val="00E746F8"/>
    <w:rsid w:val="00E80E31"/>
    <w:rsid w:val="00E82DB5"/>
    <w:rsid w:val="00E84C25"/>
    <w:rsid w:val="00E8538D"/>
    <w:rsid w:val="00E913E0"/>
    <w:rsid w:val="00E96799"/>
    <w:rsid w:val="00EA1449"/>
    <w:rsid w:val="00EA3CDE"/>
    <w:rsid w:val="00EB0BD6"/>
    <w:rsid w:val="00EB3A03"/>
    <w:rsid w:val="00EC0516"/>
    <w:rsid w:val="00EC0AD0"/>
    <w:rsid w:val="00EC3474"/>
    <w:rsid w:val="00EC56A3"/>
    <w:rsid w:val="00ED3F41"/>
    <w:rsid w:val="00ED4605"/>
    <w:rsid w:val="00ED678C"/>
    <w:rsid w:val="00EE328D"/>
    <w:rsid w:val="00EE5EE6"/>
    <w:rsid w:val="00EF062C"/>
    <w:rsid w:val="00EF480A"/>
    <w:rsid w:val="00EF4EC7"/>
    <w:rsid w:val="00F00DB8"/>
    <w:rsid w:val="00F02DDE"/>
    <w:rsid w:val="00F03990"/>
    <w:rsid w:val="00F053B2"/>
    <w:rsid w:val="00F15E76"/>
    <w:rsid w:val="00F22237"/>
    <w:rsid w:val="00F25BB6"/>
    <w:rsid w:val="00F33F48"/>
    <w:rsid w:val="00F34FB3"/>
    <w:rsid w:val="00F36265"/>
    <w:rsid w:val="00F4731F"/>
    <w:rsid w:val="00F52BAA"/>
    <w:rsid w:val="00F72B8A"/>
    <w:rsid w:val="00F76771"/>
    <w:rsid w:val="00F82950"/>
    <w:rsid w:val="00F833D7"/>
    <w:rsid w:val="00F84485"/>
    <w:rsid w:val="00F85881"/>
    <w:rsid w:val="00F97CF9"/>
    <w:rsid w:val="00F97DC5"/>
    <w:rsid w:val="00FB1499"/>
    <w:rsid w:val="00FB2C10"/>
    <w:rsid w:val="00FB6E93"/>
    <w:rsid w:val="00FD00D5"/>
    <w:rsid w:val="00FD0BA0"/>
    <w:rsid w:val="00FD482D"/>
    <w:rsid w:val="00FE5270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640E86"/>
  <w15:docId w15:val="{DBEF4127-050A-430A-BDF5-50A7D3ADA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E7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3436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4A7CC4"/>
    <w:pPr>
      <w:spacing w:after="120"/>
      <w:ind w:left="283"/>
    </w:pPr>
  </w:style>
  <w:style w:type="paragraph" w:customStyle="1" w:styleId="5">
    <w:name w:val="Знак5 Знак Знак Знак"/>
    <w:basedOn w:val="a"/>
    <w:rsid w:val="00433A9E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0">
    <w:name w:val="Нижний колонтитул Знак"/>
    <w:link w:val="af"/>
    <w:uiPriority w:val="99"/>
    <w:rsid w:val="00E96799"/>
    <w:rPr>
      <w:sz w:val="24"/>
      <w:szCs w:val="24"/>
    </w:rPr>
  </w:style>
  <w:style w:type="character" w:styleId="af4">
    <w:name w:val="Hyperlink"/>
    <w:rsid w:val="00CF7DED"/>
    <w:rPr>
      <w:color w:val="0000FF"/>
      <w:u w:val="single"/>
    </w:rPr>
  </w:style>
  <w:style w:type="paragraph" w:customStyle="1" w:styleId="11">
    <w:name w:val="Абзац списка1"/>
    <w:basedOn w:val="a"/>
    <w:rsid w:val="0049706E"/>
    <w:pPr>
      <w:ind w:left="720"/>
      <w:contextualSpacing/>
    </w:pPr>
  </w:style>
  <w:style w:type="paragraph" w:customStyle="1" w:styleId="ConsPlusTitle">
    <w:name w:val="ConsPlusTitle"/>
    <w:uiPriority w:val="99"/>
    <w:rsid w:val="00617E1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5">
    <w:name w:val="List Paragraph"/>
    <w:basedOn w:val="a"/>
    <w:uiPriority w:val="34"/>
    <w:qFormat/>
    <w:rsid w:val="00CD7E99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34363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0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25753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8590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6238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254684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e.lanbook.com/book/2489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6B753-14D4-4647-8F2B-D4D799E0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17</Pages>
  <Words>3551</Words>
  <Characters>20244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23748</CharactersWithSpaces>
  <SharedDoc>false</SharedDoc>
  <HLinks>
    <vt:vector size="156" baseType="variant">
      <vt:variant>
        <vt:i4>983122</vt:i4>
      </vt:variant>
      <vt:variant>
        <vt:i4>81</vt:i4>
      </vt:variant>
      <vt:variant>
        <vt:i4>0</vt:i4>
      </vt:variant>
      <vt:variant>
        <vt:i4>5</vt:i4>
      </vt:variant>
      <vt:variant>
        <vt:lpwstr>http://www.polykov.narod.ru/</vt:lpwstr>
      </vt:variant>
      <vt:variant>
        <vt:lpwstr/>
      </vt:variant>
      <vt:variant>
        <vt:i4>2687089</vt:i4>
      </vt:variant>
      <vt:variant>
        <vt:i4>78</vt:i4>
      </vt:variant>
      <vt:variant>
        <vt:i4>0</vt:i4>
      </vt:variant>
      <vt:variant>
        <vt:i4>5</vt:i4>
      </vt:variant>
      <vt:variant>
        <vt:lpwstr>http://www.linuxcenter.ru/lib/</vt:lpwstr>
      </vt:variant>
      <vt:variant>
        <vt:lpwstr/>
      </vt:variant>
      <vt:variant>
        <vt:i4>3211362</vt:i4>
      </vt:variant>
      <vt:variant>
        <vt:i4>75</vt:i4>
      </vt:variant>
      <vt:variant>
        <vt:i4>0</vt:i4>
      </vt:variant>
      <vt:variant>
        <vt:i4>5</vt:i4>
      </vt:variant>
      <vt:variant>
        <vt:lpwstr>http://www.gnu.org/</vt:lpwstr>
      </vt:variant>
      <vt:variant>
        <vt:lpwstr/>
      </vt:variant>
      <vt:variant>
        <vt:i4>1376275</vt:i4>
      </vt:variant>
      <vt:variant>
        <vt:i4>72</vt:i4>
      </vt:variant>
      <vt:variant>
        <vt:i4>0</vt:i4>
      </vt:variant>
      <vt:variant>
        <vt:i4>5</vt:i4>
      </vt:variant>
      <vt:variant>
        <vt:lpwstr>http://docs.kde.org/</vt:lpwstr>
      </vt:variant>
      <vt:variant>
        <vt:lpwstr/>
      </vt:variant>
      <vt:variant>
        <vt:i4>6684784</vt:i4>
      </vt:variant>
      <vt:variant>
        <vt:i4>69</vt:i4>
      </vt:variant>
      <vt:variant>
        <vt:i4>0</vt:i4>
      </vt:variant>
      <vt:variant>
        <vt:i4>5</vt:i4>
      </vt:variant>
      <vt:variant>
        <vt:lpwstr>http://www.opennet.ru/</vt:lpwstr>
      </vt:variant>
      <vt:variant>
        <vt:lpwstr/>
      </vt:variant>
      <vt:variant>
        <vt:i4>5308494</vt:i4>
      </vt:variant>
      <vt:variant>
        <vt:i4>66</vt:i4>
      </vt:variant>
      <vt:variant>
        <vt:i4>0</vt:i4>
      </vt:variant>
      <vt:variant>
        <vt:i4>5</vt:i4>
      </vt:variant>
      <vt:variant>
        <vt:lpwstr>http://www.altlinux.org/</vt:lpwstr>
      </vt:variant>
      <vt:variant>
        <vt:lpwstr/>
      </vt:variant>
      <vt:variant>
        <vt:i4>7995505</vt:i4>
      </vt:variant>
      <vt:variant>
        <vt:i4>57</vt:i4>
      </vt:variant>
      <vt:variant>
        <vt:i4>0</vt:i4>
      </vt:variant>
      <vt:variant>
        <vt:i4>5</vt:i4>
      </vt:variant>
      <vt:variant>
        <vt:lpwstr>http://edu.rin.ru/</vt:lpwstr>
      </vt:variant>
      <vt:variant>
        <vt:lpwstr/>
      </vt:variant>
      <vt:variant>
        <vt:i4>7012389</vt:i4>
      </vt:variant>
      <vt:variant>
        <vt:i4>54</vt:i4>
      </vt:variant>
      <vt:variant>
        <vt:i4>0</vt:i4>
      </vt:variant>
      <vt:variant>
        <vt:i4>5</vt:i4>
      </vt:variant>
      <vt:variant>
        <vt:lpwstr>http://www.bolgar.info/</vt:lpwstr>
      </vt:variant>
      <vt:variant>
        <vt:lpwstr/>
      </vt:variant>
      <vt:variant>
        <vt:i4>6946917</vt:i4>
      </vt:variant>
      <vt:variant>
        <vt:i4>51</vt:i4>
      </vt:variant>
      <vt:variant>
        <vt:i4>0</vt:i4>
      </vt:variant>
      <vt:variant>
        <vt:i4>5</vt:i4>
      </vt:variant>
      <vt:variant>
        <vt:lpwstr>http://www.lbz.ru/ index.php?div=downloads</vt:lpwstr>
      </vt:variant>
      <vt:variant>
        <vt:lpwstr/>
      </vt:variant>
      <vt:variant>
        <vt:i4>7340079</vt:i4>
      </vt:variant>
      <vt:variant>
        <vt:i4>48</vt:i4>
      </vt:variant>
      <vt:variant>
        <vt:i4>0</vt:i4>
      </vt:variant>
      <vt:variant>
        <vt:i4>5</vt:i4>
      </vt:variant>
      <vt:variant>
        <vt:lpwstr>http://www.teacher.fio.ru/</vt:lpwstr>
      </vt:variant>
      <vt:variant>
        <vt:lpwstr/>
      </vt:variant>
      <vt:variant>
        <vt:i4>6291561</vt:i4>
      </vt:variant>
      <vt:variant>
        <vt:i4>45</vt:i4>
      </vt:variant>
      <vt:variant>
        <vt:i4>0</vt:i4>
      </vt:variant>
      <vt:variant>
        <vt:i4>5</vt:i4>
      </vt:variant>
      <vt:variant>
        <vt:lpwstr>http://www.lbz.ru/</vt:lpwstr>
      </vt:variant>
      <vt:variant>
        <vt:lpwstr/>
      </vt:variant>
      <vt:variant>
        <vt:i4>5767252</vt:i4>
      </vt:variant>
      <vt:variant>
        <vt:i4>42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327749</vt:i4>
      </vt:variant>
      <vt:variant>
        <vt:i4>39</vt:i4>
      </vt:variant>
      <vt:variant>
        <vt:i4>0</vt:i4>
      </vt:variant>
      <vt:variant>
        <vt:i4>5</vt:i4>
      </vt:variant>
      <vt:variant>
        <vt:lpwstr>http://www.ug.ru/</vt:lpwstr>
      </vt:variant>
      <vt:variant>
        <vt:lpwstr/>
      </vt:variant>
      <vt:variant>
        <vt:i4>8060962</vt:i4>
      </vt:variant>
      <vt:variant>
        <vt:i4>36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1769492</vt:i4>
      </vt:variant>
      <vt:variant>
        <vt:i4>33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5767177</vt:i4>
      </vt:variant>
      <vt:variant>
        <vt:i4>30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6684710</vt:i4>
      </vt:variant>
      <vt:variant>
        <vt:i4>27</vt:i4>
      </vt:variant>
      <vt:variant>
        <vt:i4>0</vt:i4>
      </vt:variant>
      <vt:variant>
        <vt:i4>5</vt:i4>
      </vt:variant>
      <vt:variant>
        <vt:lpwstr>http://www.ege.edu.ru/</vt:lpwstr>
      </vt:variant>
      <vt:variant>
        <vt:lpwstr/>
      </vt:variant>
      <vt:variant>
        <vt:i4>6684706</vt:i4>
      </vt:variant>
      <vt:variant>
        <vt:i4>24</vt:i4>
      </vt:variant>
      <vt:variant>
        <vt:i4>0</vt:i4>
      </vt:variant>
      <vt:variant>
        <vt:i4>5</vt:i4>
      </vt:variant>
      <vt:variant>
        <vt:lpwstr>http://www.fipi.ru/</vt:lpwstr>
      </vt:variant>
      <vt:variant>
        <vt:lpwstr/>
      </vt:variant>
      <vt:variant>
        <vt:i4>69</vt:i4>
      </vt:variant>
      <vt:variant>
        <vt:i4>21</vt:i4>
      </vt:variant>
      <vt:variant>
        <vt:i4>0</vt:i4>
      </vt:variant>
      <vt:variant>
        <vt:i4>5</vt:i4>
      </vt:variant>
      <vt:variant>
        <vt:lpwstr>http://ipkps.bsu.edu.ru/</vt:lpwstr>
      </vt:variant>
      <vt:variant>
        <vt:lpwstr/>
      </vt:variant>
      <vt:variant>
        <vt:i4>3080242</vt:i4>
      </vt:variant>
      <vt:variant>
        <vt:i4>18</vt:i4>
      </vt:variant>
      <vt:variant>
        <vt:i4>0</vt:i4>
      </vt:variant>
      <vt:variant>
        <vt:i4>5</vt:i4>
      </vt:variant>
      <vt:variant>
        <vt:lpwstr>http://coko.beluno.ru/</vt:lpwstr>
      </vt:variant>
      <vt:variant>
        <vt:lpwstr/>
      </vt:variant>
      <vt:variant>
        <vt:i4>589847</vt:i4>
      </vt:variant>
      <vt:variant>
        <vt:i4>15</vt:i4>
      </vt:variant>
      <vt:variant>
        <vt:i4>0</vt:i4>
      </vt:variant>
      <vt:variant>
        <vt:i4>5</vt:i4>
      </vt:variant>
      <vt:variant>
        <vt:lpwstr>http://www.beluno.ru/new/</vt:lpwstr>
      </vt:variant>
      <vt:variant>
        <vt:lpwstr/>
      </vt:variant>
      <vt:variant>
        <vt:i4>8192057</vt:i4>
      </vt:variant>
      <vt:variant>
        <vt:i4>12</vt:i4>
      </vt:variant>
      <vt:variant>
        <vt:i4>0</vt:i4>
      </vt:variant>
      <vt:variant>
        <vt:i4>5</vt:i4>
      </vt:variant>
      <vt:variant>
        <vt:lpwstr>http://www.komitet8.km.duma.gov.ru/</vt:lpwstr>
      </vt:variant>
      <vt:variant>
        <vt:lpwstr/>
      </vt:variant>
      <vt:variant>
        <vt:i4>5505111</vt:i4>
      </vt:variant>
      <vt:variant>
        <vt:i4>9</vt:i4>
      </vt:variant>
      <vt:variant>
        <vt:i4>0</vt:i4>
      </vt:variant>
      <vt:variant>
        <vt:i4>5</vt:i4>
      </vt:variant>
      <vt:variant>
        <vt:lpwstr>http://www.ed.gov.ru/</vt:lpwstr>
      </vt:variant>
      <vt:variant>
        <vt:lpwstr/>
      </vt:variant>
      <vt:variant>
        <vt:i4>6553724</vt:i4>
      </vt:variant>
      <vt:variant>
        <vt:i4>6</vt:i4>
      </vt:variant>
      <vt:variant>
        <vt:i4>0</vt:i4>
      </vt:variant>
      <vt:variant>
        <vt:i4>5</vt:i4>
      </vt:variant>
      <vt:variant>
        <vt:lpwstr>http://mon.gov.ru/</vt:lpwstr>
      </vt:variant>
      <vt:variant>
        <vt:lpwstr/>
      </vt:variant>
      <vt:variant>
        <vt:i4>6684783</vt:i4>
      </vt:variant>
      <vt:variant>
        <vt:i4>3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4063293</vt:i4>
      </vt:variant>
      <vt:variant>
        <vt:i4>0</vt:i4>
      </vt:variant>
      <vt:variant>
        <vt:i4>0</vt:i4>
      </vt:variant>
      <vt:variant>
        <vt:i4>5</vt:i4>
      </vt:variant>
      <vt:variant>
        <vt:lpwstr>http://www.standart.edu.ru/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Губкинский горно-политехнический колледж ОГАПОУ</cp:lastModifiedBy>
  <cp:revision>51</cp:revision>
  <cp:lastPrinted>2024-12-18T06:57:00Z</cp:lastPrinted>
  <dcterms:created xsi:type="dcterms:W3CDTF">2024-12-17T12:39:00Z</dcterms:created>
  <dcterms:modified xsi:type="dcterms:W3CDTF">2026-03-03T08:12:00Z</dcterms:modified>
</cp:coreProperties>
</file>